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E292" w14:textId="15746237" w:rsidR="007A0D96" w:rsidRPr="003E1393" w:rsidRDefault="007A0D96" w:rsidP="007A0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Приложение №</w:t>
      </w:r>
      <w:r w:rsidR="00342E55">
        <w:rPr>
          <w:rFonts w:ascii="Times New Roman" w:hAnsi="Times New Roman" w:cs="Times New Roman"/>
          <w:sz w:val="24"/>
          <w:szCs w:val="24"/>
        </w:rPr>
        <w:t>4</w:t>
      </w:r>
    </w:p>
    <w:p w14:paraId="45449091" w14:textId="57EB3E75" w:rsidR="003847B1" w:rsidRPr="003E1393" w:rsidRDefault="007A0D96" w:rsidP="007A0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14:paraId="28F57BA7" w14:textId="77777777" w:rsidR="00AC70D0" w:rsidRDefault="007A0D96" w:rsidP="007A0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 xml:space="preserve">Жуковского района </w:t>
      </w:r>
    </w:p>
    <w:p w14:paraId="0E72BBA0" w14:textId="5612FE3C" w:rsidR="007A0D96" w:rsidRPr="003E1393" w:rsidRDefault="007A0D96" w:rsidP="007A0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 xml:space="preserve">от </w:t>
      </w:r>
      <w:r w:rsidR="003F44E6">
        <w:rPr>
          <w:rFonts w:ascii="Times New Roman" w:hAnsi="Times New Roman" w:cs="Times New Roman"/>
          <w:sz w:val="24"/>
          <w:szCs w:val="24"/>
        </w:rPr>
        <w:t>12.09.</w:t>
      </w:r>
      <w:r w:rsidR="00AC70D0">
        <w:rPr>
          <w:rFonts w:ascii="Times New Roman" w:hAnsi="Times New Roman" w:cs="Times New Roman"/>
          <w:sz w:val="24"/>
          <w:szCs w:val="24"/>
        </w:rPr>
        <w:t xml:space="preserve">2022 </w:t>
      </w:r>
      <w:r w:rsidR="002059F5">
        <w:rPr>
          <w:rFonts w:ascii="Times New Roman" w:hAnsi="Times New Roman" w:cs="Times New Roman"/>
          <w:sz w:val="24"/>
          <w:szCs w:val="24"/>
        </w:rPr>
        <w:t xml:space="preserve">года </w:t>
      </w:r>
      <w:r w:rsidR="002059F5" w:rsidRPr="003E1393">
        <w:rPr>
          <w:rFonts w:ascii="Times New Roman" w:hAnsi="Times New Roman" w:cs="Times New Roman"/>
          <w:sz w:val="24"/>
          <w:szCs w:val="24"/>
        </w:rPr>
        <w:t>№</w:t>
      </w:r>
      <w:r w:rsidR="003F44E6">
        <w:rPr>
          <w:rFonts w:ascii="Times New Roman" w:hAnsi="Times New Roman" w:cs="Times New Roman"/>
          <w:sz w:val="24"/>
          <w:szCs w:val="24"/>
        </w:rPr>
        <w:t xml:space="preserve"> 62</w:t>
      </w:r>
    </w:p>
    <w:p w14:paraId="485C5BB1" w14:textId="77777777" w:rsidR="007A0D96" w:rsidRDefault="007A0D96" w:rsidP="007A0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B4452" w14:textId="77777777" w:rsidR="007A0D96" w:rsidRDefault="007A0D96" w:rsidP="007A0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5F87B" w14:textId="1A36724A" w:rsidR="007A0D96" w:rsidRPr="00720443" w:rsidRDefault="007A0D96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14:paraId="4878253C" w14:textId="6AE264B9" w:rsidR="007A0D96" w:rsidRPr="00D16A92" w:rsidRDefault="00342E55" w:rsidP="004D36D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апелляционной комиссии</w:t>
      </w:r>
      <w:r w:rsidR="007A0D96" w:rsidRPr="007204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211B215" w14:textId="6BE9AD83" w:rsidR="007A0D96" w:rsidRPr="003E1393" w:rsidRDefault="007A0D96">
      <w:pPr>
        <w:rPr>
          <w:rFonts w:ascii="Times New Roman" w:hAnsi="Times New Roman" w:cs="Times New Roman"/>
          <w:sz w:val="24"/>
          <w:szCs w:val="24"/>
        </w:rPr>
      </w:pPr>
    </w:p>
    <w:p w14:paraId="7EB26B47" w14:textId="7A6893D2" w:rsidR="007A0D96" w:rsidRPr="003E1393" w:rsidRDefault="007A0D96" w:rsidP="00D16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393">
        <w:rPr>
          <w:rFonts w:ascii="Times New Roman" w:hAnsi="Times New Roman" w:cs="Times New Roman"/>
          <w:sz w:val="24"/>
          <w:szCs w:val="24"/>
        </w:rPr>
        <w:t>Чупрунова</w:t>
      </w:r>
      <w:proofErr w:type="spellEnd"/>
      <w:r w:rsidRPr="003E1393">
        <w:rPr>
          <w:rFonts w:ascii="Times New Roman" w:hAnsi="Times New Roman" w:cs="Times New Roman"/>
          <w:sz w:val="24"/>
          <w:szCs w:val="24"/>
        </w:rPr>
        <w:t xml:space="preserve"> Наталья Григорьевна – заведующий отделом образования Жуковского района – председатель</w:t>
      </w:r>
      <w:r w:rsidR="00D16A92">
        <w:rPr>
          <w:rFonts w:ascii="Times New Roman" w:hAnsi="Times New Roman" w:cs="Times New Roman"/>
          <w:sz w:val="24"/>
          <w:szCs w:val="24"/>
        </w:rPr>
        <w:t>.</w:t>
      </w:r>
    </w:p>
    <w:p w14:paraId="0DC6F94C" w14:textId="36624B82" w:rsidR="007A0D96" w:rsidRPr="003E1393" w:rsidRDefault="007A0D96" w:rsidP="00D16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Кулик Валентина Анатольевна – директор муниципального учреждения «Учебно-методический центр» г. Жукова</w:t>
      </w:r>
      <w:r w:rsidR="00D16A92">
        <w:rPr>
          <w:rFonts w:ascii="Times New Roman" w:hAnsi="Times New Roman" w:cs="Times New Roman"/>
          <w:sz w:val="24"/>
          <w:szCs w:val="24"/>
        </w:rPr>
        <w:t>.</w:t>
      </w:r>
    </w:p>
    <w:p w14:paraId="749BDD2C" w14:textId="18FBDC7F" w:rsidR="007A0D96" w:rsidRPr="003E1393" w:rsidRDefault="007A0D96" w:rsidP="00D16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 xml:space="preserve">Грачева Алла Владимировна – </w:t>
      </w:r>
      <w:bookmarkStart w:id="0" w:name="_Hlk114042766"/>
      <w:r w:rsidRPr="003E1393">
        <w:rPr>
          <w:rFonts w:ascii="Times New Roman" w:hAnsi="Times New Roman" w:cs="Times New Roman"/>
          <w:sz w:val="24"/>
          <w:szCs w:val="24"/>
        </w:rPr>
        <w:t>методист муниципального учреждения «Учебно-методический центр» г. Жукова</w:t>
      </w:r>
      <w:r w:rsidR="00D16A9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AEF469A" w14:textId="1146BBB2" w:rsidR="007A0D96" w:rsidRPr="003E1393" w:rsidRDefault="007A0D96" w:rsidP="00D16A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Борисова Екатерина Александровна – педагог-психолог муниципального учреждения «Учебно-методический центр» г. Жукова</w:t>
      </w:r>
      <w:r w:rsidR="00D16A92">
        <w:rPr>
          <w:rFonts w:ascii="Times New Roman" w:hAnsi="Times New Roman" w:cs="Times New Roman"/>
          <w:sz w:val="24"/>
          <w:szCs w:val="24"/>
        </w:rPr>
        <w:t>.</w:t>
      </w:r>
    </w:p>
    <w:p w14:paraId="530B6F84" w14:textId="065BF326" w:rsidR="003E1393" w:rsidRPr="00D16A92" w:rsidRDefault="003E1393" w:rsidP="00D16A92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Калиниченко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Pr="003E1393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МОУ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393">
        <w:rPr>
          <w:rFonts w:ascii="Times New Roman" w:hAnsi="Times New Roman" w:cs="Times New Roman"/>
          <w:sz w:val="24"/>
          <w:szCs w:val="24"/>
        </w:rPr>
        <w:t xml:space="preserve"> </w:t>
      </w:r>
      <w:r w:rsidR="00D16A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139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. С.Ф. Романова», </w:t>
      </w:r>
      <w:r w:rsidRPr="003E1393">
        <w:rPr>
          <w:rFonts w:ascii="Times New Roman" w:hAnsi="Times New Roman" w:cs="Times New Roman"/>
          <w:sz w:val="24"/>
          <w:szCs w:val="24"/>
        </w:rPr>
        <w:t>г. Жуков</w:t>
      </w:r>
      <w:r w:rsidR="00D16A9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364E90C5" w14:textId="1106838F" w:rsidR="007A0D96" w:rsidRPr="00D16A92" w:rsidRDefault="007A0D96" w:rsidP="00D16A92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Золотарева Елена Александровна – заместитель директора по учебно-воспитательной работе МОУ «Средняя общеобразовательная школа №2 имени академика А.И. Берга</w:t>
      </w:r>
      <w:r w:rsidR="003E1393">
        <w:rPr>
          <w:rFonts w:ascii="Times New Roman" w:hAnsi="Times New Roman" w:cs="Times New Roman"/>
          <w:sz w:val="24"/>
          <w:szCs w:val="24"/>
        </w:rPr>
        <w:t xml:space="preserve">», </w:t>
      </w:r>
      <w:r w:rsidR="003E1393" w:rsidRPr="003E1393">
        <w:rPr>
          <w:rFonts w:ascii="Times New Roman" w:hAnsi="Times New Roman" w:cs="Times New Roman"/>
          <w:sz w:val="24"/>
          <w:szCs w:val="24"/>
        </w:rPr>
        <w:t>г.</w:t>
      </w:r>
      <w:r w:rsidRPr="003E1393">
        <w:rPr>
          <w:rFonts w:ascii="Times New Roman" w:hAnsi="Times New Roman" w:cs="Times New Roman"/>
          <w:sz w:val="24"/>
          <w:szCs w:val="24"/>
        </w:rPr>
        <w:t xml:space="preserve"> Жуков</w:t>
      </w:r>
      <w:r w:rsidR="00D16A9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3BB3BAC4" w14:textId="15F22836" w:rsidR="003E1393" w:rsidRPr="00D16A92" w:rsidRDefault="003E1393" w:rsidP="00D16A92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Лариса Александровна – заместитель директора по учебно-воспитательной работе МОУ «Средняя об</w:t>
      </w:r>
      <w:r w:rsidR="00720443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еобразовательная школа</w:t>
      </w:r>
      <w:r w:rsidR="00720443">
        <w:rPr>
          <w:rFonts w:ascii="Times New Roman" w:hAnsi="Times New Roman" w:cs="Times New Roman"/>
          <w:sz w:val="24"/>
          <w:szCs w:val="24"/>
        </w:rPr>
        <w:t xml:space="preserve"> им. Е.Р. Дашковой» г. </w:t>
      </w:r>
      <w:proofErr w:type="spellStart"/>
      <w:r w:rsidR="00720443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D16A9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748C0029" w14:textId="1E83E1AB" w:rsidR="00720443" w:rsidRPr="00D16A92" w:rsidRDefault="00720443" w:rsidP="00D16A92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– заместитель директора по учебно-воспитательной работе МОУ «Средняя общеобразовательная школа им</w:t>
      </w:r>
      <w:r w:rsidR="003555F7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16A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16A9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D16A9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49A0C278" w14:textId="6D617696" w:rsidR="00720443" w:rsidRPr="00D16A92" w:rsidRDefault="00720443" w:rsidP="00D16A92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Монастырская Екатерина Анатольевна – заместитель директора по учебно-воспитательной работе МОУ «Основная общеобразовательная школа имени Вадима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16A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Восход</w:t>
      </w:r>
      <w:r w:rsidR="00D16A9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5217D5CA" w14:textId="2C22BF15" w:rsidR="00720443" w:rsidRPr="00D16A92" w:rsidRDefault="00720443" w:rsidP="00D16A92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Жигалева Ирина Ивановна – заместитель директора по учебно-воспитательной работе МОУ «Основная общеобразовательная школа»</w:t>
      </w:r>
      <w:r w:rsidR="00D16A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Высокиничи</w:t>
      </w:r>
      <w:r w:rsidR="00D16A9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0C9C0113" w14:textId="0023054A" w:rsidR="007A0D96" w:rsidRDefault="007A0D96" w:rsidP="00D16A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E9AAF" w14:textId="77777777" w:rsidR="007A0D96" w:rsidRPr="007A0D96" w:rsidRDefault="007A0D96" w:rsidP="00D16A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9E572" w14:textId="1A80C8D6" w:rsidR="007A0D96" w:rsidRPr="007A0D96" w:rsidRDefault="007A0D96" w:rsidP="00D16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A262CF" w14:textId="77777777" w:rsidR="007A0D96" w:rsidRPr="007A0D96" w:rsidRDefault="007A0D96">
      <w:pPr>
        <w:rPr>
          <w:rFonts w:ascii="Times New Roman" w:hAnsi="Times New Roman" w:cs="Times New Roman"/>
          <w:sz w:val="28"/>
          <w:szCs w:val="28"/>
        </w:rPr>
      </w:pPr>
    </w:p>
    <w:sectPr w:rsidR="007A0D96" w:rsidRPr="007A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4EB0"/>
    <w:multiLevelType w:val="hybridMultilevel"/>
    <w:tmpl w:val="995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0A"/>
    <w:rsid w:val="000849DF"/>
    <w:rsid w:val="002059F5"/>
    <w:rsid w:val="00342E55"/>
    <w:rsid w:val="003555F7"/>
    <w:rsid w:val="003E1393"/>
    <w:rsid w:val="003F44E6"/>
    <w:rsid w:val="004D36DF"/>
    <w:rsid w:val="004E7810"/>
    <w:rsid w:val="004F27E3"/>
    <w:rsid w:val="00514D64"/>
    <w:rsid w:val="0069070A"/>
    <w:rsid w:val="00720443"/>
    <w:rsid w:val="007A0D96"/>
    <w:rsid w:val="00995CFB"/>
    <w:rsid w:val="00AC70D0"/>
    <w:rsid w:val="00D16A92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3CD7"/>
  <w15:chartTrackingRefBased/>
  <w15:docId w15:val="{00520957-7F3B-4188-8334-C6D05FF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Пользователь Windows</cp:lastModifiedBy>
  <cp:revision>9</cp:revision>
  <cp:lastPrinted>2022-09-16T12:35:00Z</cp:lastPrinted>
  <dcterms:created xsi:type="dcterms:W3CDTF">2022-09-14T08:15:00Z</dcterms:created>
  <dcterms:modified xsi:type="dcterms:W3CDTF">2022-09-16T12:35:00Z</dcterms:modified>
</cp:coreProperties>
</file>