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7E292" w14:textId="104666EB" w:rsidR="007A0D96" w:rsidRPr="00C96D15" w:rsidRDefault="007A0D96" w:rsidP="00C96D1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96D15">
        <w:rPr>
          <w:rFonts w:ascii="Times New Roman" w:hAnsi="Times New Roman" w:cs="Times New Roman"/>
          <w:sz w:val="24"/>
          <w:szCs w:val="24"/>
        </w:rPr>
        <w:t>Приложение №</w:t>
      </w:r>
      <w:r w:rsidR="003E1393" w:rsidRPr="00C96D15">
        <w:rPr>
          <w:rFonts w:ascii="Times New Roman" w:hAnsi="Times New Roman" w:cs="Times New Roman"/>
          <w:sz w:val="24"/>
          <w:szCs w:val="24"/>
        </w:rPr>
        <w:t>2</w:t>
      </w:r>
    </w:p>
    <w:p w14:paraId="30973C41" w14:textId="77777777" w:rsidR="00C96D15" w:rsidRPr="00C96D15" w:rsidRDefault="00C96D15" w:rsidP="00C96D1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96D15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14:paraId="34EF5704" w14:textId="77777777" w:rsidR="00C96D15" w:rsidRPr="00C96D15" w:rsidRDefault="00C96D15" w:rsidP="00C96D1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96D15">
        <w:rPr>
          <w:rFonts w:ascii="Times New Roman" w:hAnsi="Times New Roman" w:cs="Times New Roman"/>
          <w:sz w:val="24"/>
          <w:szCs w:val="24"/>
        </w:rPr>
        <w:t xml:space="preserve"> Жуковского района</w:t>
      </w:r>
    </w:p>
    <w:p w14:paraId="5CEA0047" w14:textId="77777777" w:rsidR="00C96D15" w:rsidRPr="00C96D15" w:rsidRDefault="00C96D15" w:rsidP="00C96D1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6D15">
        <w:rPr>
          <w:rFonts w:ascii="Times New Roman" w:hAnsi="Times New Roman" w:cs="Times New Roman"/>
          <w:sz w:val="24"/>
          <w:szCs w:val="24"/>
        </w:rPr>
        <w:t>от 12.09.2022 № 62</w:t>
      </w:r>
    </w:p>
    <w:p w14:paraId="485C5BB1" w14:textId="77777777" w:rsidR="007A0D96" w:rsidRDefault="007A0D96" w:rsidP="007A0D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CB4452" w14:textId="77777777" w:rsidR="007A0D96" w:rsidRDefault="007A0D96" w:rsidP="007A0D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95F87B" w14:textId="1A36724A" w:rsidR="007A0D96" w:rsidRPr="00720443" w:rsidRDefault="007A0D96" w:rsidP="007204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443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14:paraId="3B9AEBF3" w14:textId="2FDC3B9D" w:rsidR="007A0D96" w:rsidRPr="00720443" w:rsidRDefault="007A0D96" w:rsidP="007204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443">
        <w:rPr>
          <w:rFonts w:ascii="Times New Roman" w:hAnsi="Times New Roman" w:cs="Times New Roman"/>
          <w:b/>
          <w:bCs/>
          <w:sz w:val="26"/>
          <w:szCs w:val="26"/>
        </w:rPr>
        <w:t>оргкомитета по проведению</w:t>
      </w:r>
    </w:p>
    <w:p w14:paraId="2EE7BE91" w14:textId="30A49227" w:rsidR="007A0D96" w:rsidRPr="00720443" w:rsidRDefault="003E1393" w:rsidP="007204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443">
        <w:rPr>
          <w:rFonts w:ascii="Times New Roman" w:hAnsi="Times New Roman" w:cs="Times New Roman"/>
          <w:b/>
          <w:bCs/>
          <w:sz w:val="26"/>
          <w:szCs w:val="26"/>
        </w:rPr>
        <w:t>школьного этапа</w:t>
      </w:r>
      <w:r w:rsidR="007A0D96" w:rsidRPr="00720443">
        <w:rPr>
          <w:rFonts w:ascii="Times New Roman" w:hAnsi="Times New Roman" w:cs="Times New Roman"/>
          <w:b/>
          <w:bCs/>
          <w:sz w:val="26"/>
          <w:szCs w:val="26"/>
        </w:rPr>
        <w:t xml:space="preserve"> всероссийской олимпиады школьников</w:t>
      </w:r>
    </w:p>
    <w:p w14:paraId="4878253C" w14:textId="36E386A4" w:rsidR="007A0D96" w:rsidRPr="00720443" w:rsidRDefault="007A0D96" w:rsidP="007204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443">
        <w:rPr>
          <w:rFonts w:ascii="Times New Roman" w:hAnsi="Times New Roman" w:cs="Times New Roman"/>
          <w:b/>
          <w:bCs/>
          <w:sz w:val="26"/>
          <w:szCs w:val="26"/>
        </w:rPr>
        <w:t>в 202</w:t>
      </w:r>
      <w:r w:rsidR="003E1393" w:rsidRPr="00720443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0E6C49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720443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3E1393" w:rsidRPr="00720443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720443">
        <w:rPr>
          <w:rFonts w:ascii="Times New Roman" w:hAnsi="Times New Roman" w:cs="Times New Roman"/>
          <w:b/>
          <w:bCs/>
          <w:sz w:val="26"/>
          <w:szCs w:val="26"/>
        </w:rPr>
        <w:t xml:space="preserve"> учебном году</w:t>
      </w:r>
    </w:p>
    <w:p w14:paraId="3211B215" w14:textId="6BE9AD83" w:rsidR="007A0D96" w:rsidRPr="003E1393" w:rsidRDefault="007A0D96">
      <w:pPr>
        <w:rPr>
          <w:rFonts w:ascii="Times New Roman" w:hAnsi="Times New Roman" w:cs="Times New Roman"/>
          <w:sz w:val="24"/>
          <w:szCs w:val="24"/>
        </w:rPr>
      </w:pPr>
    </w:p>
    <w:p w14:paraId="7EB26B47" w14:textId="6CB807F3" w:rsidR="007A0D96" w:rsidRPr="003E1393" w:rsidRDefault="007A0D96" w:rsidP="000E6C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393">
        <w:rPr>
          <w:rFonts w:ascii="Times New Roman" w:hAnsi="Times New Roman" w:cs="Times New Roman"/>
          <w:sz w:val="24"/>
          <w:szCs w:val="24"/>
        </w:rPr>
        <w:t>Чупрунова</w:t>
      </w:r>
      <w:proofErr w:type="spellEnd"/>
      <w:r w:rsidRPr="003E1393">
        <w:rPr>
          <w:rFonts w:ascii="Times New Roman" w:hAnsi="Times New Roman" w:cs="Times New Roman"/>
          <w:sz w:val="24"/>
          <w:szCs w:val="24"/>
        </w:rPr>
        <w:t xml:space="preserve"> Наталья Григорьевна – заведующий отделом образования Жуковского района – председатель</w:t>
      </w:r>
      <w:r w:rsidR="000E6C49">
        <w:rPr>
          <w:rFonts w:ascii="Times New Roman" w:hAnsi="Times New Roman" w:cs="Times New Roman"/>
          <w:sz w:val="24"/>
          <w:szCs w:val="24"/>
        </w:rPr>
        <w:t>.</w:t>
      </w:r>
    </w:p>
    <w:p w14:paraId="0DC6F94C" w14:textId="6B15EBF6" w:rsidR="007A0D96" w:rsidRPr="003E1393" w:rsidRDefault="007A0D96" w:rsidP="000E6C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393">
        <w:rPr>
          <w:rFonts w:ascii="Times New Roman" w:hAnsi="Times New Roman" w:cs="Times New Roman"/>
          <w:sz w:val="24"/>
          <w:szCs w:val="24"/>
        </w:rPr>
        <w:t>Кулик Валентина Анатольевна – директор муниципального учреждения «Учебно-методический центр» г. Жукова</w:t>
      </w:r>
      <w:r w:rsidR="000E6C49">
        <w:rPr>
          <w:rFonts w:ascii="Times New Roman" w:hAnsi="Times New Roman" w:cs="Times New Roman"/>
          <w:sz w:val="24"/>
          <w:szCs w:val="24"/>
        </w:rPr>
        <w:t>.</w:t>
      </w:r>
    </w:p>
    <w:p w14:paraId="749BDD2C" w14:textId="430A31C8" w:rsidR="007A0D96" w:rsidRPr="003E1393" w:rsidRDefault="007A0D96" w:rsidP="000E6C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393">
        <w:rPr>
          <w:rFonts w:ascii="Times New Roman" w:hAnsi="Times New Roman" w:cs="Times New Roman"/>
          <w:sz w:val="24"/>
          <w:szCs w:val="24"/>
        </w:rPr>
        <w:t xml:space="preserve">Грачева Алла Владимировна – </w:t>
      </w:r>
      <w:bookmarkStart w:id="0" w:name="_Hlk114042766"/>
      <w:r w:rsidRPr="003E1393">
        <w:rPr>
          <w:rFonts w:ascii="Times New Roman" w:hAnsi="Times New Roman" w:cs="Times New Roman"/>
          <w:sz w:val="24"/>
          <w:szCs w:val="24"/>
        </w:rPr>
        <w:t>методист муниципального учреждения «Учебно-методический центр» г. Жукова</w:t>
      </w:r>
      <w:r w:rsidR="000E6C49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AEF469A" w14:textId="79249168" w:rsidR="007A0D96" w:rsidRPr="003E1393" w:rsidRDefault="007A0D96" w:rsidP="000E6C4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E1393">
        <w:rPr>
          <w:rFonts w:ascii="Times New Roman" w:hAnsi="Times New Roman" w:cs="Times New Roman"/>
          <w:sz w:val="24"/>
          <w:szCs w:val="24"/>
        </w:rPr>
        <w:t>Борисова Екатерина Александровна – педагог-психолог муниципального учреждения «Учебно-методический центр» г. Жукова</w:t>
      </w:r>
      <w:r w:rsidR="000E6C49">
        <w:rPr>
          <w:rFonts w:ascii="Times New Roman" w:hAnsi="Times New Roman" w:cs="Times New Roman"/>
          <w:sz w:val="24"/>
          <w:szCs w:val="24"/>
        </w:rPr>
        <w:t>.</w:t>
      </w:r>
    </w:p>
    <w:p w14:paraId="530B6F84" w14:textId="78338F92" w:rsidR="003E1393" w:rsidRPr="003E1393" w:rsidRDefault="003E1393" w:rsidP="000E6C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Калиниченко Радмила Михайловна</w:t>
      </w:r>
      <w:r w:rsidRPr="003E1393">
        <w:rPr>
          <w:rFonts w:ascii="Times New Roman" w:hAnsi="Times New Roman" w:cs="Times New Roman"/>
          <w:sz w:val="24"/>
          <w:szCs w:val="24"/>
        </w:rPr>
        <w:t xml:space="preserve"> – заместитель директора по учебно-воспитательной работе МОУ «Средняя 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E1393">
        <w:rPr>
          <w:rFonts w:ascii="Times New Roman" w:hAnsi="Times New Roman" w:cs="Times New Roman"/>
          <w:sz w:val="24"/>
          <w:szCs w:val="24"/>
        </w:rPr>
        <w:t xml:space="preserve"> </w:t>
      </w:r>
      <w:r w:rsidR="000E6C4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E1393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. С.Ф. Романова», </w:t>
      </w:r>
      <w:r w:rsidRPr="003E1393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3E1393">
        <w:rPr>
          <w:rFonts w:ascii="Times New Roman" w:hAnsi="Times New Roman" w:cs="Times New Roman"/>
          <w:sz w:val="24"/>
          <w:szCs w:val="24"/>
        </w:rPr>
        <w:t>Жуков</w:t>
      </w:r>
      <w:r w:rsidR="000E6C49">
        <w:rPr>
          <w:rFonts w:ascii="Times New Roman" w:hAnsi="Times New Roman" w:cs="Times New Roman"/>
          <w:sz w:val="24"/>
          <w:szCs w:val="24"/>
        </w:rPr>
        <w:t xml:space="preserve">  Жуковского</w:t>
      </w:r>
      <w:proofErr w:type="gramEnd"/>
      <w:r w:rsidR="000E6C49">
        <w:rPr>
          <w:rFonts w:ascii="Times New Roman" w:hAnsi="Times New Roman" w:cs="Times New Roman"/>
          <w:sz w:val="24"/>
          <w:szCs w:val="24"/>
        </w:rPr>
        <w:t xml:space="preserve"> района Калужской области.</w:t>
      </w:r>
    </w:p>
    <w:p w14:paraId="364E90C5" w14:textId="413D3EB6" w:rsidR="007A0D96" w:rsidRPr="000E6C49" w:rsidRDefault="007A0D96" w:rsidP="000E6C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393">
        <w:rPr>
          <w:rFonts w:ascii="Times New Roman" w:hAnsi="Times New Roman" w:cs="Times New Roman"/>
          <w:sz w:val="24"/>
          <w:szCs w:val="24"/>
        </w:rPr>
        <w:t>Золотарева Елена Александровна – заместитель директора по учебно-воспитательной работе МОУ «Средняя общеобразовательная школа №2 имени академика А.И. Берга</w:t>
      </w:r>
      <w:r w:rsidR="003E1393">
        <w:rPr>
          <w:rFonts w:ascii="Times New Roman" w:hAnsi="Times New Roman" w:cs="Times New Roman"/>
          <w:sz w:val="24"/>
          <w:szCs w:val="24"/>
        </w:rPr>
        <w:t xml:space="preserve">», </w:t>
      </w:r>
      <w:r w:rsidR="003E1393" w:rsidRPr="003E1393">
        <w:rPr>
          <w:rFonts w:ascii="Times New Roman" w:hAnsi="Times New Roman" w:cs="Times New Roman"/>
          <w:sz w:val="24"/>
          <w:szCs w:val="24"/>
        </w:rPr>
        <w:t>г.</w:t>
      </w:r>
      <w:r w:rsidRPr="003E1393">
        <w:rPr>
          <w:rFonts w:ascii="Times New Roman" w:hAnsi="Times New Roman" w:cs="Times New Roman"/>
          <w:sz w:val="24"/>
          <w:szCs w:val="24"/>
        </w:rPr>
        <w:t xml:space="preserve"> Жуков</w:t>
      </w:r>
      <w:r w:rsidR="000E6C49" w:rsidRPr="000E6C49">
        <w:rPr>
          <w:rFonts w:ascii="Times New Roman" w:hAnsi="Times New Roman" w:cs="Times New Roman"/>
          <w:sz w:val="24"/>
          <w:szCs w:val="24"/>
        </w:rPr>
        <w:t xml:space="preserve"> </w:t>
      </w:r>
      <w:r w:rsidR="000E6C49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3BB3BAC4" w14:textId="1DCB5615" w:rsidR="003E1393" w:rsidRPr="000E6C49" w:rsidRDefault="003E1393" w:rsidP="000E6C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Еремина Лариса Александровна – заместитель директора по учебно-воспитательной работе МОУ «Средняя об</w:t>
      </w:r>
      <w:r w:rsidR="00720443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еобразовательная школа</w:t>
      </w:r>
      <w:r w:rsidR="00720443">
        <w:rPr>
          <w:rFonts w:ascii="Times New Roman" w:hAnsi="Times New Roman" w:cs="Times New Roman"/>
          <w:sz w:val="24"/>
          <w:szCs w:val="24"/>
        </w:rPr>
        <w:t xml:space="preserve"> им. Е.Р. Дашковой</w:t>
      </w:r>
      <w:r w:rsidR="000E6C49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0E6C49">
        <w:rPr>
          <w:rFonts w:ascii="Times New Roman" w:hAnsi="Times New Roman" w:cs="Times New Roman"/>
          <w:sz w:val="24"/>
          <w:szCs w:val="24"/>
        </w:rPr>
        <w:t>углубленным  изучением</w:t>
      </w:r>
      <w:proofErr w:type="gramEnd"/>
      <w:r w:rsidR="000E6C49">
        <w:rPr>
          <w:rFonts w:ascii="Times New Roman" w:hAnsi="Times New Roman" w:cs="Times New Roman"/>
          <w:sz w:val="24"/>
          <w:szCs w:val="24"/>
        </w:rPr>
        <w:t xml:space="preserve">  отдельных предметов</w:t>
      </w:r>
      <w:r w:rsidR="00720443">
        <w:rPr>
          <w:rFonts w:ascii="Times New Roman" w:hAnsi="Times New Roman" w:cs="Times New Roman"/>
          <w:sz w:val="24"/>
          <w:szCs w:val="24"/>
        </w:rPr>
        <w:t>» г. Кременки</w:t>
      </w:r>
      <w:r w:rsidR="000E6C49" w:rsidRPr="000E6C49">
        <w:rPr>
          <w:rFonts w:ascii="Times New Roman" w:hAnsi="Times New Roman" w:cs="Times New Roman"/>
          <w:sz w:val="24"/>
          <w:szCs w:val="24"/>
        </w:rPr>
        <w:t xml:space="preserve"> </w:t>
      </w:r>
      <w:r w:rsidR="000E6C49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748C0029" w14:textId="67B99A68" w:rsidR="00720443" w:rsidRPr="00E32F62" w:rsidRDefault="00720443" w:rsidP="00E32F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Боровенко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Владимировна – заместитель директора по учебно-воспитательной работе МОУ «Средняя общеобразовательная школа</w:t>
      </w:r>
      <w:r w:rsidR="003C2E0F">
        <w:rPr>
          <w:rFonts w:ascii="Times New Roman" w:hAnsi="Times New Roman" w:cs="Times New Roman"/>
          <w:sz w:val="24"/>
          <w:szCs w:val="24"/>
        </w:rPr>
        <w:t xml:space="preserve"> им.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генерала </w:t>
      </w:r>
      <w:r w:rsidR="00C96D1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Захаркина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E32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Кременки</w:t>
      </w:r>
      <w:r w:rsidR="00E32F62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области.</w:t>
      </w:r>
    </w:p>
    <w:p w14:paraId="49A0C278" w14:textId="70C182CD" w:rsidR="00720443" w:rsidRPr="00E32F62" w:rsidRDefault="00720443" w:rsidP="00E32F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Монастырская Екатерина Анатольевна – заместитель директора по учебно-воспитательной работе МОУ «Основная общеобразовательная школа имени Вадима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E32F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с. Восход</w:t>
      </w:r>
      <w:r w:rsidR="00E32F62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области.</w:t>
      </w:r>
    </w:p>
    <w:p w14:paraId="5217D5CA" w14:textId="0E52E943" w:rsidR="00720443" w:rsidRPr="00E32F62" w:rsidRDefault="00720443" w:rsidP="00E32F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Жигалева Ирина Ивановна – заместитель директора по учебно-воспитательной работе МОУ «Основная общеобразовательная школа»</w:t>
      </w:r>
      <w:r w:rsidR="00E32F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с. Высокиничи</w:t>
      </w:r>
      <w:r w:rsidR="00E32F62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области.</w:t>
      </w:r>
    </w:p>
    <w:p w14:paraId="0C9C0113" w14:textId="0023054A" w:rsidR="007A0D96" w:rsidRDefault="007A0D96" w:rsidP="000E6C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8E9AAF" w14:textId="77777777" w:rsidR="007A0D96" w:rsidRPr="007A0D96" w:rsidRDefault="007A0D96" w:rsidP="000E6C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09E572" w14:textId="1A80C8D6" w:rsidR="007A0D96" w:rsidRPr="007A0D96" w:rsidRDefault="007A0D96" w:rsidP="000E6C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A262CF" w14:textId="77777777" w:rsidR="007A0D96" w:rsidRPr="007A0D96" w:rsidRDefault="007A0D96" w:rsidP="000E6C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0D96" w:rsidRPr="007A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A4EB0"/>
    <w:multiLevelType w:val="hybridMultilevel"/>
    <w:tmpl w:val="995E0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0A"/>
    <w:rsid w:val="000849DF"/>
    <w:rsid w:val="000E6C49"/>
    <w:rsid w:val="003C2E0F"/>
    <w:rsid w:val="003E1393"/>
    <w:rsid w:val="004E7810"/>
    <w:rsid w:val="004F27E3"/>
    <w:rsid w:val="00514D64"/>
    <w:rsid w:val="0069070A"/>
    <w:rsid w:val="00720443"/>
    <w:rsid w:val="007A0D96"/>
    <w:rsid w:val="00995CFB"/>
    <w:rsid w:val="00C96D15"/>
    <w:rsid w:val="00E11996"/>
    <w:rsid w:val="00E3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3CD7"/>
  <w15:chartTrackingRefBased/>
  <w15:docId w15:val="{00520957-7F3B-4188-8334-C6D05FF8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D96"/>
    <w:pPr>
      <w:ind w:left="720"/>
      <w:contextualSpacing/>
    </w:pPr>
  </w:style>
  <w:style w:type="paragraph" w:styleId="a4">
    <w:name w:val="No Spacing"/>
    <w:uiPriority w:val="1"/>
    <w:qFormat/>
    <w:rsid w:val="00C96D1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9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Грачева</dc:creator>
  <cp:keywords/>
  <dc:description/>
  <cp:lastModifiedBy>Пользователь Windows</cp:lastModifiedBy>
  <cp:revision>7</cp:revision>
  <cp:lastPrinted>2022-09-16T12:39:00Z</cp:lastPrinted>
  <dcterms:created xsi:type="dcterms:W3CDTF">2022-09-14T07:10:00Z</dcterms:created>
  <dcterms:modified xsi:type="dcterms:W3CDTF">2022-09-16T12:39:00Z</dcterms:modified>
</cp:coreProperties>
</file>