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69" w:rsidRPr="00401569" w:rsidRDefault="00401569" w:rsidP="00401569">
      <w:pPr>
        <w:shd w:val="clear" w:color="auto" w:fill="FFFFFF"/>
        <w:spacing w:after="150"/>
        <w:jc w:val="center"/>
        <w:rPr>
          <w:rFonts w:eastAsia="Times New Roman" w:cs="Times New Roman"/>
          <w:b/>
          <w:sz w:val="22"/>
          <w:szCs w:val="20"/>
          <w:lang w:eastAsia="ru-RU"/>
        </w:rPr>
      </w:pPr>
      <w:r w:rsidRPr="00401569">
        <w:rPr>
          <w:rFonts w:eastAsia="Times New Roman" w:cs="Times New Roman"/>
          <w:b/>
          <w:sz w:val="22"/>
          <w:szCs w:val="20"/>
          <w:lang w:eastAsia="ru-RU"/>
        </w:rPr>
        <w:t>АЛГОРИТМ ДЕЙСТВИЙ ДЛЯ ОБУЧАЮЩИХСЯ И СОТРУДНИКОВ ШКОЛЫ ПРИ ЭВАКУАЦИИ ИЗ ЗДАНИЯ ПРИ УГРОЗЕ ТЕРРОРИСТИЧЕСКОГО АКТА, ВОЗНИКНОВЕНИИ ПОЖАРА, ИНОЙ КРИЗИСНОЙ СИТУАЦИИ</w:t>
      </w:r>
    </w:p>
    <w:p w:rsidR="00401569" w:rsidRPr="00401569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rStyle w:val="a4"/>
          <w:szCs w:val="20"/>
        </w:rPr>
        <w:t>План действий при угрозе кризисной ситуации, ЧС.</w:t>
      </w:r>
    </w:p>
    <w:p w:rsidR="00401569" w:rsidRDefault="00401569" w:rsidP="00401569">
      <w:pPr>
        <w:pStyle w:val="a3"/>
        <w:numPr>
          <w:ilvl w:val="0"/>
          <w:numId w:val="1"/>
        </w:numPr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Тревога (включение звуковой сигнализации), оповещение о пожаре.</w:t>
      </w:r>
    </w:p>
    <w:p w:rsidR="00E32388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Любой человек – обучающийся или сотрудник Школы, при угрозе террористического акта должен незамедлительно поднять тревогу всеми имеющимися техническими средствами и способами:</w:t>
      </w:r>
    </w:p>
    <w:p w:rsidR="00E32388" w:rsidRDefault="00401569" w:rsidP="00E323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Cs w:val="20"/>
        </w:rPr>
      </w:pPr>
      <w:r w:rsidRPr="00401569">
        <w:rPr>
          <w:szCs w:val="20"/>
        </w:rPr>
        <w:t>запустить систему автоматической пожарной сигнализации (АПС), нажав ручной извещатель;</w:t>
      </w:r>
    </w:p>
    <w:p w:rsidR="00E32388" w:rsidRDefault="00401569" w:rsidP="00E323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Cs w:val="20"/>
        </w:rPr>
      </w:pPr>
      <w:r w:rsidRPr="00401569">
        <w:rPr>
          <w:szCs w:val="20"/>
        </w:rPr>
        <w:t>произвести голосовое сообщение, используя систему ручного оповещения и управления эвакуацией (СОУЭ) на посту охраны (при его наличии);</w:t>
      </w:r>
    </w:p>
    <w:p w:rsidR="00E32388" w:rsidRDefault="00401569" w:rsidP="00E323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Cs w:val="20"/>
        </w:rPr>
      </w:pPr>
      <w:r w:rsidRPr="00401569">
        <w:rPr>
          <w:szCs w:val="20"/>
        </w:rPr>
        <w:t xml:space="preserve">произвести серию звонков в ручном режиме (в случае отказа других систем). </w:t>
      </w:r>
    </w:p>
    <w:p w:rsidR="00401569" w:rsidRPr="00401569" w:rsidRDefault="00401569" w:rsidP="00E32388">
      <w:pPr>
        <w:pStyle w:val="a3"/>
        <w:shd w:val="clear" w:color="auto" w:fill="FFFFFF"/>
        <w:spacing w:before="8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Любой из вышеперечисленных сигналов (сообщений) является указанием для полной эвакуац</w:t>
      </w:r>
      <w:r w:rsidR="00E32388">
        <w:rPr>
          <w:szCs w:val="20"/>
        </w:rPr>
        <w:t>ии из школьного здания</w:t>
      </w:r>
      <w:r w:rsidRPr="00401569">
        <w:rPr>
          <w:szCs w:val="20"/>
        </w:rPr>
        <w:t>.</w:t>
      </w:r>
    </w:p>
    <w:p w:rsidR="00401569" w:rsidRDefault="00401569" w:rsidP="00401569">
      <w:pPr>
        <w:pStyle w:val="a3"/>
        <w:numPr>
          <w:ilvl w:val="0"/>
          <w:numId w:val="1"/>
        </w:numPr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Вызов полиции, пожарной охраны, МЧС, скорой медицинской помощи, полиции.</w:t>
      </w:r>
    </w:p>
    <w:p w:rsidR="00E32388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 xml:space="preserve">При угрозе совершения </w:t>
      </w:r>
      <w:r w:rsidR="00E32388" w:rsidRPr="00401569">
        <w:rPr>
          <w:szCs w:val="20"/>
        </w:rPr>
        <w:t>теракта</w:t>
      </w:r>
      <w:r w:rsidRPr="00401569">
        <w:rPr>
          <w:szCs w:val="20"/>
        </w:rPr>
        <w:t xml:space="preserve">, или при обнаружении признаков пожара, иного ЧС, следует немедленно: </w:t>
      </w:r>
    </w:p>
    <w:p w:rsidR="00E32388" w:rsidRDefault="00401569" w:rsidP="00E323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Cs w:val="20"/>
        </w:rPr>
      </w:pPr>
      <w:r w:rsidRPr="00401569">
        <w:rPr>
          <w:szCs w:val="20"/>
        </w:rPr>
        <w:t xml:space="preserve">сообщить об этом в органы МВД по телефону 102,112; </w:t>
      </w:r>
    </w:p>
    <w:p w:rsidR="00E32388" w:rsidRDefault="00401569" w:rsidP="00E323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Cs w:val="20"/>
        </w:rPr>
      </w:pPr>
      <w:r w:rsidRPr="00401569">
        <w:rPr>
          <w:szCs w:val="20"/>
        </w:rPr>
        <w:t>сообщить об этом в пожарну</w:t>
      </w:r>
      <w:r w:rsidR="00E32388">
        <w:rPr>
          <w:szCs w:val="20"/>
        </w:rPr>
        <w:t>ю охрану по телефону 101,112;</w:t>
      </w:r>
    </w:p>
    <w:p w:rsidR="00E32388" w:rsidRDefault="00401569" w:rsidP="00E323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Cs w:val="20"/>
        </w:rPr>
      </w:pPr>
      <w:r w:rsidRPr="00401569">
        <w:rPr>
          <w:szCs w:val="20"/>
        </w:rPr>
        <w:t xml:space="preserve">нажать </w:t>
      </w:r>
      <w:proofErr w:type="gramStart"/>
      <w:r w:rsidRPr="00401569">
        <w:rPr>
          <w:szCs w:val="20"/>
        </w:rPr>
        <w:t>ручной</w:t>
      </w:r>
      <w:proofErr w:type="gramEnd"/>
      <w:r w:rsidRPr="00401569">
        <w:rPr>
          <w:szCs w:val="20"/>
        </w:rPr>
        <w:t xml:space="preserve"> извещ</w:t>
      </w:r>
      <w:r w:rsidR="00E32388">
        <w:rPr>
          <w:szCs w:val="20"/>
        </w:rPr>
        <w:t>атель, запустить систему АПС;</w:t>
      </w:r>
    </w:p>
    <w:p w:rsidR="00E32388" w:rsidRDefault="00401569" w:rsidP="00E323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Cs w:val="20"/>
        </w:rPr>
      </w:pPr>
      <w:r w:rsidRPr="00401569">
        <w:rPr>
          <w:szCs w:val="20"/>
        </w:rPr>
        <w:t xml:space="preserve">продублировать вызов пожарной охраны; </w:t>
      </w:r>
    </w:p>
    <w:p w:rsidR="00401569" w:rsidRPr="00401569" w:rsidRDefault="00401569" w:rsidP="00E323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Cs w:val="20"/>
        </w:rPr>
      </w:pPr>
      <w:r w:rsidRPr="00401569">
        <w:rPr>
          <w:szCs w:val="20"/>
        </w:rPr>
        <w:t>доложить информацию о ЧС директору Школы.</w:t>
      </w:r>
    </w:p>
    <w:p w:rsidR="00401569" w:rsidRDefault="00401569" w:rsidP="00401569">
      <w:pPr>
        <w:pStyle w:val="a3"/>
        <w:numPr>
          <w:ilvl w:val="0"/>
          <w:numId w:val="1"/>
        </w:numPr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Эвакуация из здания Школы (алгоритм действий для сотрудников и обучающихся).</w:t>
      </w:r>
    </w:p>
    <w:p w:rsidR="00401569" w:rsidRDefault="00401569" w:rsidP="00401569">
      <w:pPr>
        <w:pStyle w:val="a3"/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>Услышав тревог</w:t>
      </w:r>
      <w:r w:rsidR="00E32388">
        <w:rPr>
          <w:szCs w:val="20"/>
        </w:rPr>
        <w:t>у (сообщение о пожаре, иное ЧС),</w:t>
      </w:r>
      <w:r w:rsidRPr="00401569">
        <w:rPr>
          <w:szCs w:val="20"/>
        </w:rPr>
        <w:t xml:space="preserve"> учитель (тренер, другой работник) обязан:</w:t>
      </w:r>
    </w:p>
    <w:p w:rsidR="00401569" w:rsidRDefault="00401569" w:rsidP="004015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 xml:space="preserve">незамедлительно начать проведение эвакуации </w:t>
      </w:r>
      <w:proofErr w:type="gramStart"/>
      <w:r w:rsidRPr="00401569">
        <w:rPr>
          <w:szCs w:val="20"/>
        </w:rPr>
        <w:t>обуча</w:t>
      </w:r>
      <w:r w:rsidR="00E32388">
        <w:rPr>
          <w:szCs w:val="20"/>
        </w:rPr>
        <w:t>ющихся</w:t>
      </w:r>
      <w:proofErr w:type="gramEnd"/>
      <w:r w:rsidR="00E32388">
        <w:rPr>
          <w:szCs w:val="20"/>
        </w:rPr>
        <w:t xml:space="preserve"> из здания школы</w:t>
      </w:r>
      <w:r w:rsidRPr="00401569">
        <w:rPr>
          <w:szCs w:val="20"/>
        </w:rPr>
        <w:t>;</w:t>
      </w:r>
    </w:p>
    <w:p w:rsidR="00401569" w:rsidRDefault="00401569" w:rsidP="004015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 xml:space="preserve">обучающиеся покидают кабинеты (учебные классы, спортивные залы, помещение столовой и др.) в сопровождении учителя цепочкой, в колонну по одному, не препятствуя друг другу </w:t>
      </w:r>
      <w:r w:rsidR="00E32388">
        <w:rPr>
          <w:szCs w:val="20"/>
        </w:rPr>
        <w:t>при прохождении дверных проемов;</w:t>
      </w:r>
    </w:p>
    <w:p w:rsidR="00401569" w:rsidRDefault="00401569" w:rsidP="004015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>далее обучающиеся идут кратчайшим путем по напр</w:t>
      </w:r>
      <w:r w:rsidR="00E32388">
        <w:rPr>
          <w:szCs w:val="20"/>
        </w:rPr>
        <w:t>авлению к эвакуационному выходу</w:t>
      </w:r>
      <w:r w:rsidRPr="00401569">
        <w:rPr>
          <w:szCs w:val="20"/>
        </w:rPr>
        <w:t xml:space="preserve"> </w:t>
      </w:r>
      <w:proofErr w:type="gramStart"/>
      <w:r w:rsidRPr="00401569">
        <w:rPr>
          <w:szCs w:val="20"/>
        </w:rPr>
        <w:t>согласно плана</w:t>
      </w:r>
      <w:proofErr w:type="gramEnd"/>
      <w:r w:rsidRPr="00401569">
        <w:rPr>
          <w:szCs w:val="20"/>
        </w:rPr>
        <w:t xml:space="preserve"> эвакуации</w:t>
      </w:r>
      <w:r w:rsidR="00E32388">
        <w:rPr>
          <w:szCs w:val="20"/>
        </w:rPr>
        <w:t>; д</w:t>
      </w:r>
      <w:r w:rsidRPr="00401569">
        <w:rPr>
          <w:szCs w:val="20"/>
        </w:rPr>
        <w:t>вижение осуществляется ровным размеренным шагом, в колонну по два человека, учитель следует позади и контролируе</w:t>
      </w:r>
      <w:r w:rsidR="00E32388">
        <w:rPr>
          <w:szCs w:val="20"/>
        </w:rPr>
        <w:t>т процесс эвакуации обучающихся;</w:t>
      </w:r>
    </w:p>
    <w:p w:rsidR="00401569" w:rsidRDefault="00401569" w:rsidP="004015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>после выхода из кабинета учитель должен закрыть дверь (просто захлопнуть, не применяя ключ), при движении закрыть все остальные двери, по пути эвакуации, которыми бол</w:t>
      </w:r>
      <w:r w:rsidR="00E32388">
        <w:rPr>
          <w:szCs w:val="20"/>
        </w:rPr>
        <w:t>ьше никто не будет пользоваться;</w:t>
      </w:r>
    </w:p>
    <w:p w:rsidR="00401569" w:rsidRDefault="00401569" w:rsidP="004015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>выйдя на лестницу, обучающиеся одного класса (группы), должны держаться вместе, не поддаваться панике и не бежать толпой, а организованно спускаться по направлению к эвакуационному выходу;</w:t>
      </w:r>
    </w:p>
    <w:p w:rsidR="00401569" w:rsidRDefault="00401569" w:rsidP="004015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>обучающиеся, которые не присутствует в классе во время сигнала тревоги (находятся в туалетных комнатах, учительской и т.п.), должны немедленно идти к месту сбора и присоединиться к своему классу (группе);</w:t>
      </w:r>
    </w:p>
    <w:p w:rsidR="00401569" w:rsidRDefault="00401569" w:rsidP="004015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>при проведении эвакуации учитель должен при себе иметь список обучающихся, информацию об отсутствующих</w:t>
      </w:r>
      <w:r w:rsidR="00E32388">
        <w:rPr>
          <w:szCs w:val="20"/>
        </w:rPr>
        <w:t>;</w:t>
      </w:r>
    </w:p>
    <w:p w:rsidR="00401569" w:rsidRDefault="00401569" w:rsidP="004015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>сотрудники сторонних орга</w:t>
      </w:r>
      <w:r w:rsidR="00E32388">
        <w:rPr>
          <w:szCs w:val="20"/>
        </w:rPr>
        <w:t>низаций (повара и др.</w:t>
      </w:r>
      <w:r w:rsidRPr="00401569">
        <w:rPr>
          <w:szCs w:val="20"/>
        </w:rPr>
        <w:t>), а также административный персонал и иные работники, услышав сигнал тревоги должны немедле</w:t>
      </w:r>
      <w:r w:rsidR="00E32388">
        <w:rPr>
          <w:szCs w:val="20"/>
        </w:rPr>
        <w:t>нно направиться к месту сбора (м</w:t>
      </w:r>
      <w:r w:rsidRPr="00401569">
        <w:rPr>
          <w:szCs w:val="20"/>
        </w:rPr>
        <w:t>есто сбора определяется руководителем эвакуации, в зависимости от характера и обстоятельств ЧС);</w:t>
      </w:r>
    </w:p>
    <w:p w:rsidR="00401569" w:rsidRPr="00401569" w:rsidRDefault="00401569" w:rsidP="0040156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Cs w:val="20"/>
        </w:rPr>
      </w:pPr>
      <w:r w:rsidRPr="00401569">
        <w:rPr>
          <w:szCs w:val="20"/>
        </w:rPr>
        <w:t>ответственные лица за пожарную безопасность, технический персонал, а также учителя, находящиеся без классов, осуществляют проверку всех помещений, где могут оставаться не эвакуированные обучающиеся.</w:t>
      </w:r>
    </w:p>
    <w:p w:rsidR="00401569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4. Отключение электропитания Школы.</w:t>
      </w:r>
    </w:p>
    <w:p w:rsidR="00401569" w:rsidRPr="00401569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Дежурный администратор, сотрудник ответственный за проведение эвакуации в здании, услышав тревогу, принимает меры по отключению электропитания здания, после чего должен проследовать к заранее установленному месту в пункте сбора, для организации построения и получения доклада от всех участников, по окончании эвакуации.</w:t>
      </w:r>
    </w:p>
    <w:p w:rsidR="00401569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lastRenderedPageBreak/>
        <w:t>5. Сбор всего состава школьного здания в обозначенном месте (место сбора).</w:t>
      </w:r>
    </w:p>
    <w:p w:rsidR="00401569" w:rsidRPr="00401569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 xml:space="preserve">Место сбора </w:t>
      </w:r>
      <w:r>
        <w:rPr>
          <w:szCs w:val="20"/>
        </w:rPr>
        <w:t>–</w:t>
      </w:r>
      <w:r w:rsidRPr="00401569">
        <w:rPr>
          <w:szCs w:val="20"/>
        </w:rPr>
        <w:t xml:space="preserve"> обозначается на схеме эвакуации или обозначается дежурным администратором, сотрудником ответственным за проведение эвакуации в здании. По прибытию на место сбора, каждый отдельный класс (группа) должны занять свое </w:t>
      </w:r>
      <w:proofErr w:type="gramStart"/>
      <w:r w:rsidRPr="00401569">
        <w:rPr>
          <w:szCs w:val="20"/>
        </w:rPr>
        <w:t>место</w:t>
      </w:r>
      <w:proofErr w:type="gramEnd"/>
      <w:r w:rsidRPr="00401569">
        <w:rPr>
          <w:szCs w:val="20"/>
        </w:rPr>
        <w:t xml:space="preserve"> в общем строю и находится там, не покидая его, без команды.</w:t>
      </w:r>
    </w:p>
    <w:p w:rsidR="00401569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6. Перекличка (проверка обучающихся и сотрудников Школы).</w:t>
      </w:r>
    </w:p>
    <w:p w:rsidR="00401569" w:rsidRPr="00401569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 xml:space="preserve">По прибытию обучающихся на </w:t>
      </w:r>
      <w:r w:rsidR="007A15A0">
        <w:rPr>
          <w:szCs w:val="20"/>
        </w:rPr>
        <w:t>место сбора, учитель</w:t>
      </w:r>
      <w:r w:rsidRPr="00401569">
        <w:rPr>
          <w:szCs w:val="20"/>
        </w:rPr>
        <w:t xml:space="preserve"> сразу проводит перекличку по списку и докладывает дежурному администратору, сотруднику ответственному за проведение эвакуации в здании о присутствии своего класса (группы), в полном составе (количество человек), также докладывает об отсутствующих (количество человек). Если установлено</w:t>
      </w:r>
      <w:r w:rsidR="007A15A0">
        <w:rPr>
          <w:szCs w:val="20"/>
        </w:rPr>
        <w:t>,</w:t>
      </w:r>
      <w:r w:rsidRPr="00401569">
        <w:rPr>
          <w:szCs w:val="20"/>
        </w:rPr>
        <w:t xml:space="preserve"> что кто-то отсутствует в месте сбора из числа присутствующих на уроке/занятии (или находился в здании), сотрудниками Школы немедленно организовываются его поиски.</w:t>
      </w:r>
    </w:p>
    <w:p w:rsidR="00401569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7. Встреча сотрудников специальных служб полиции, отряда пожарно</w:t>
      </w:r>
      <w:r>
        <w:rPr>
          <w:szCs w:val="20"/>
        </w:rPr>
        <w:t>-</w:t>
      </w:r>
      <w:r w:rsidRPr="00401569">
        <w:rPr>
          <w:szCs w:val="20"/>
        </w:rPr>
        <w:t>спасательной части, скорой медицинской помо</w:t>
      </w:r>
      <w:r>
        <w:rPr>
          <w:szCs w:val="20"/>
        </w:rPr>
        <w:t>щ</w:t>
      </w:r>
      <w:r w:rsidR="007A15A0">
        <w:rPr>
          <w:szCs w:val="20"/>
        </w:rPr>
        <w:t>и</w:t>
      </w:r>
      <w:r w:rsidRPr="00401569">
        <w:rPr>
          <w:szCs w:val="20"/>
        </w:rPr>
        <w:t>.</w:t>
      </w:r>
    </w:p>
    <w:p w:rsidR="00401569" w:rsidRPr="00401569" w:rsidRDefault="00401569" w:rsidP="00401569">
      <w:pPr>
        <w:pStyle w:val="a3"/>
        <w:shd w:val="clear" w:color="auto" w:fill="FFFFFF"/>
        <w:spacing w:before="0" w:beforeAutospacing="0" w:after="80" w:afterAutospacing="0"/>
        <w:jc w:val="both"/>
        <w:rPr>
          <w:szCs w:val="20"/>
        </w:rPr>
      </w:pPr>
      <w:r w:rsidRPr="00401569">
        <w:rPr>
          <w:szCs w:val="20"/>
        </w:rPr>
        <w:t>По прибытию сотрудников специальных служб их встречает дежурный администратор, сотрудник ответственный за проведение эвакуации в здании и незамедлительно их информирует о количестве эвакуированных людей и количестве людей которые ещё находятся в здании, характере и обстоятельствах ЧС. </w:t>
      </w:r>
    </w:p>
    <w:p w:rsidR="00C401D1" w:rsidRPr="00401569" w:rsidRDefault="00C401D1" w:rsidP="00401569">
      <w:pPr>
        <w:spacing w:after="80"/>
        <w:rPr>
          <w:sz w:val="28"/>
        </w:rPr>
      </w:pPr>
      <w:bookmarkStart w:id="0" w:name="_GoBack"/>
      <w:bookmarkEnd w:id="0"/>
    </w:p>
    <w:sectPr w:rsidR="00C401D1" w:rsidRPr="00401569" w:rsidSect="00177CB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930"/>
    <w:multiLevelType w:val="hybridMultilevel"/>
    <w:tmpl w:val="A1443918"/>
    <w:lvl w:ilvl="0" w:tplc="68CE2D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236247"/>
    <w:multiLevelType w:val="hybridMultilevel"/>
    <w:tmpl w:val="345C3C52"/>
    <w:lvl w:ilvl="0" w:tplc="68CE2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C2FCC"/>
    <w:multiLevelType w:val="hybridMultilevel"/>
    <w:tmpl w:val="65D887CA"/>
    <w:lvl w:ilvl="0" w:tplc="848A1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9B"/>
    <w:rsid w:val="00177CBB"/>
    <w:rsid w:val="001A07D7"/>
    <w:rsid w:val="00401569"/>
    <w:rsid w:val="0041069B"/>
    <w:rsid w:val="007A15A0"/>
    <w:rsid w:val="009E5827"/>
    <w:rsid w:val="00A10DA7"/>
    <w:rsid w:val="00C401D1"/>
    <w:rsid w:val="00E32388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15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569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1569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401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156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1569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1569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401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Пользователь</cp:lastModifiedBy>
  <cp:revision>3</cp:revision>
  <dcterms:created xsi:type="dcterms:W3CDTF">2022-02-18T20:30:00Z</dcterms:created>
  <dcterms:modified xsi:type="dcterms:W3CDTF">2022-03-01T13:44:00Z</dcterms:modified>
</cp:coreProperties>
</file>