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29" w:rsidRDefault="00EF5D61" w:rsidP="006E7429">
      <w:pPr>
        <w:spacing w:after="0"/>
        <w:ind w:firstLine="708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6E7429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27 января в 3«А» классе прошел классный час </w:t>
      </w:r>
    </w:p>
    <w:p w:rsidR="00EF5D61" w:rsidRPr="006E7429" w:rsidRDefault="00EF5D61" w:rsidP="006E7429">
      <w:pPr>
        <w:spacing w:after="0"/>
        <w:ind w:firstLine="708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6E7429">
        <w:rPr>
          <w:rFonts w:ascii="Times New Roman" w:hAnsi="Times New Roman" w:cs="Times New Roman"/>
          <w:b/>
          <w:color w:val="212121"/>
          <w:sz w:val="28"/>
          <w:szCs w:val="28"/>
        </w:rPr>
        <w:t>«Детям о блокаде Ленинграда».</w:t>
      </w:r>
    </w:p>
    <w:p w:rsidR="00A535BD" w:rsidRPr="000229B7" w:rsidRDefault="00973F50" w:rsidP="00151EA3">
      <w:pPr>
        <w:spacing w:after="0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0229B7">
        <w:rPr>
          <w:rFonts w:ascii="Times New Roman" w:hAnsi="Times New Roman" w:cs="Times New Roman"/>
          <w:color w:val="212121"/>
          <w:sz w:val="28"/>
          <w:szCs w:val="28"/>
        </w:rPr>
        <w:t>Нацистское руководство, начиная с 21 августа 1941 года, достаточно четко определило свои намерения в отношении Ленинграда. Немцы намеревались сжимать как можно плотнее кольцо блокады, лишив город возможности снабжения.  И далее враг рассчитывал на то, что город достаточно быстро капитулирует, не имея ресурсов для обеспечения многомиллионного населения.</w:t>
      </w:r>
    </w:p>
    <w:p w:rsidR="00EE3453" w:rsidRPr="00EE3453" w:rsidRDefault="00EE3453" w:rsidP="00151EA3">
      <w:pPr>
        <w:spacing w:after="0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0229B7">
        <w:rPr>
          <w:rFonts w:ascii="Times New Roman" w:hAnsi="Times New Roman" w:cs="Times New Roman"/>
          <w:color w:val="212121"/>
          <w:sz w:val="28"/>
          <w:szCs w:val="28"/>
        </w:rPr>
        <w:t xml:space="preserve">Гитлеровские планы не оставляли Ленинграду никакого будущего: германское руководство и лично Гитлер высказывали намерения сравнять город с землей. </w:t>
      </w:r>
    </w:p>
    <w:p w:rsidR="00EE3453" w:rsidRPr="00EE3453" w:rsidRDefault="00EE3453" w:rsidP="00151E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34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окружение попало 2 млн. 544 тыс. гражданского населения города (включая приблизительно 400 тыс. детей). Продовольствие и топливные запасы были ограничены (только на 1-2 месяца). </w:t>
      </w:r>
    </w:p>
    <w:p w:rsidR="00EE3453" w:rsidRPr="00EE3453" w:rsidRDefault="00EE3453" w:rsidP="00EE3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EE3453">
        <w:rPr>
          <w:rFonts w:ascii="Helvetica" w:eastAsia="Times New Roman" w:hAnsi="Helvetica" w:cs="Helvetica"/>
          <w:noProof/>
          <w:color w:val="1E88E5"/>
          <w:sz w:val="23"/>
          <w:szCs w:val="23"/>
          <w:lang w:eastAsia="ru-RU"/>
        </w:rPr>
        <w:drawing>
          <wp:inline distT="0" distB="0" distL="0" distR="0" wp14:anchorId="101D3940" wp14:editId="4C2A0F03">
            <wp:extent cx="3441472" cy="2273168"/>
            <wp:effectExtent l="0" t="0" r="6985" b="0"/>
            <wp:docPr id="2" name="Рисунок 2" descr="https://mega-talant.com/uploads/files/268492/80155/85355_images/thumb_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ga-talant.com/uploads/files/268492/80155/85355_images/thumb_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705" cy="22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453" w:rsidRPr="00EE3453" w:rsidRDefault="00EE3453" w:rsidP="00EE3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</w:p>
    <w:p w:rsidR="00EF5D61" w:rsidRDefault="00EE3453" w:rsidP="00EE3453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34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125 блокадных грамм </w:t>
      </w:r>
    </w:p>
    <w:p w:rsidR="00EE3453" w:rsidRPr="00EF5D61" w:rsidRDefault="00EE3453" w:rsidP="00EE3453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34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Не шумите вокруг - он дышит, </w:t>
      </w:r>
    </w:p>
    <w:p w:rsidR="00EE3453" w:rsidRPr="00EF5D61" w:rsidRDefault="00EE3453" w:rsidP="00EE3453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34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Он живой еще, он все слышит...</w:t>
      </w:r>
    </w:p>
    <w:p w:rsidR="00EE3453" w:rsidRPr="00EF5D61" w:rsidRDefault="00EE3453" w:rsidP="00EE3453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34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Как из недр его вопли: "Хлеба!" </w:t>
      </w:r>
      <w:r w:rsidRPr="00EF5D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</w:t>
      </w:r>
      <w:r w:rsidRPr="00EE34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EE3453" w:rsidRPr="00EF5D61" w:rsidRDefault="00EE3453" w:rsidP="00EE3453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34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 седьмого доходят неба...</w:t>
      </w:r>
    </w:p>
    <w:p w:rsidR="00EE3453" w:rsidRPr="00EF5D61" w:rsidRDefault="00EE3453" w:rsidP="00EE3453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34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Но безжалостна эта твердь. И глядит из всех окон - смерть. </w:t>
      </w:r>
    </w:p>
    <w:p w:rsidR="00EE3453" w:rsidRPr="00EE3453" w:rsidRDefault="00EE3453" w:rsidP="00EE3453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34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Анна Ахматова </w:t>
      </w:r>
    </w:p>
    <w:p w:rsidR="00EE3453" w:rsidRPr="00EE3453" w:rsidRDefault="00EE3453" w:rsidP="00EE3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EE3453">
        <w:rPr>
          <w:rFonts w:ascii="Helvetica" w:eastAsia="Times New Roman" w:hAnsi="Helvetica" w:cs="Helvetica"/>
          <w:noProof/>
          <w:color w:val="1E88E5"/>
          <w:sz w:val="23"/>
          <w:szCs w:val="23"/>
          <w:lang w:eastAsia="ru-RU"/>
        </w:rPr>
        <w:lastRenderedPageBreak/>
        <w:drawing>
          <wp:inline distT="0" distB="0" distL="0" distR="0" wp14:anchorId="40ED8AD3" wp14:editId="73F39D1C">
            <wp:extent cx="4311440" cy="2637745"/>
            <wp:effectExtent l="0" t="0" r="0" b="0"/>
            <wp:docPr id="3" name="Рисунок 3" descr="https://mega-talant.com/uploads/files/268492/80155/85355_images/thumb_7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ga-talant.com/uploads/files/268492/80155/85355_images/thumb_7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592" cy="264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D61" w:rsidRDefault="00EF5D61" w:rsidP="00EE3453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E3453" w:rsidRPr="00EF5D61" w:rsidRDefault="00EE3453" w:rsidP="00EE3453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F5D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Дневник Нади Савичевой</w:t>
      </w:r>
    </w:p>
    <w:p w:rsidR="00151EA3" w:rsidRDefault="000229B7" w:rsidP="00151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34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 меню столовой лета 1942 года: </w:t>
      </w:r>
    </w:p>
    <w:p w:rsidR="00151EA3" w:rsidRDefault="000229B7" w:rsidP="00151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34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Щи из подорожника</w:t>
      </w:r>
      <w:r w:rsidRPr="00EF5D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151EA3" w:rsidRDefault="000229B7" w:rsidP="00151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34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Пюре из крапивы и щавеля</w:t>
      </w:r>
      <w:r w:rsidRPr="00EF5D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151EA3" w:rsidRDefault="000229B7" w:rsidP="00151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34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Котлеты из свекольной ботвы</w:t>
      </w:r>
      <w:r w:rsidRPr="00EF5D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151EA3" w:rsidRDefault="000229B7" w:rsidP="00151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34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Шницель из лебеды</w:t>
      </w:r>
      <w:r w:rsidRPr="00EF5D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EE34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151EA3" w:rsidRDefault="000229B7" w:rsidP="00151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34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Оладьи из казеина</w:t>
      </w:r>
      <w:r w:rsidRPr="00EF5D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EE34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151EA3" w:rsidRDefault="000229B7" w:rsidP="00151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34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Суп из дрожжей</w:t>
      </w:r>
      <w:r w:rsidRPr="00EF5D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229B7" w:rsidRDefault="000229B7" w:rsidP="00151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34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Соевое молоко </w:t>
      </w:r>
    </w:p>
    <w:p w:rsidR="00151EA3" w:rsidRPr="00EE3453" w:rsidRDefault="00151EA3" w:rsidP="00151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229B7" w:rsidRPr="00EE3453" w:rsidRDefault="000229B7" w:rsidP="00EE3453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EE3453">
        <w:rPr>
          <w:rFonts w:ascii="Helvetica" w:eastAsia="Times New Roman" w:hAnsi="Helvetica" w:cs="Helvetica"/>
          <w:noProof/>
          <w:color w:val="1E88E5"/>
          <w:sz w:val="23"/>
          <w:szCs w:val="23"/>
          <w:lang w:eastAsia="ru-RU"/>
        </w:rPr>
        <w:drawing>
          <wp:inline distT="0" distB="0" distL="0" distR="0" wp14:anchorId="6DFE7CA1" wp14:editId="57001A68">
            <wp:extent cx="4857750" cy="4076382"/>
            <wp:effectExtent l="0" t="0" r="0" b="635"/>
            <wp:docPr id="5" name="Рисунок 5" descr="https://mega-talant.com/uploads/files/268492/80155/85355_images/thumb_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ga-talant.com/uploads/files/268492/80155/85355_images/thumb_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385" cy="407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453" w:rsidRPr="00EE3453" w:rsidRDefault="00EE3453" w:rsidP="00EE3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</w:p>
    <w:p w:rsidR="00EE3453" w:rsidRPr="00EE3453" w:rsidRDefault="00EE3453" w:rsidP="00EE3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</w:p>
    <w:p w:rsidR="00EE3453" w:rsidRPr="00EE3453" w:rsidRDefault="00EE3453" w:rsidP="00151EA3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34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В течение сентября, октября и ноября 1941 года на город было совершено около 100 налетов и сброшено 64930 зажигательных и 3055 фугасных бомб. Всего же за время блокады на Ленинград было сброшено 102520 </w:t>
      </w:r>
      <w:proofErr w:type="gramStart"/>
      <w:r w:rsidRPr="00EE34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зажигательных</w:t>
      </w:r>
      <w:proofErr w:type="gramEnd"/>
      <w:r w:rsidRPr="00EE34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4653 фугасные бомбы. </w:t>
      </w:r>
    </w:p>
    <w:p w:rsidR="00EE3453" w:rsidRPr="00EE3453" w:rsidRDefault="00EE3453" w:rsidP="00EE3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EE3453">
        <w:rPr>
          <w:rFonts w:ascii="Helvetica" w:eastAsia="Times New Roman" w:hAnsi="Helvetica" w:cs="Helvetica"/>
          <w:noProof/>
          <w:color w:val="1E88E5"/>
          <w:sz w:val="23"/>
          <w:szCs w:val="23"/>
          <w:lang w:eastAsia="ru-RU"/>
        </w:rPr>
        <w:drawing>
          <wp:inline distT="0" distB="0" distL="0" distR="0" wp14:anchorId="39709B2C" wp14:editId="2FFDAED8">
            <wp:extent cx="4332203" cy="3609975"/>
            <wp:effectExtent l="0" t="0" r="0" b="0"/>
            <wp:docPr id="6" name="Рисунок 6" descr="https://mega-talant.com/uploads/files/268492/80155/85355_images/thumb_1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ga-talant.com/uploads/files/268492/80155/85355_images/thumb_1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61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453" w:rsidRPr="00EE3453" w:rsidRDefault="00EE3453" w:rsidP="00EE3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</w:p>
    <w:p w:rsidR="00EE3453" w:rsidRPr="00EE3453" w:rsidRDefault="00EE3453" w:rsidP="00151EA3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34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Город жил и боролся. Заводы продолжали выпускать военную продукцию. Голодные измученные люди находили в себе силы работать. </w:t>
      </w:r>
    </w:p>
    <w:p w:rsidR="00EE3453" w:rsidRPr="00EE3453" w:rsidRDefault="00EE3453" w:rsidP="00EE3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</w:p>
    <w:p w:rsidR="00EE3453" w:rsidRPr="00EE3453" w:rsidRDefault="00EE3453" w:rsidP="00EE3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EE3453">
        <w:rPr>
          <w:rFonts w:ascii="Helvetica" w:eastAsia="Times New Roman" w:hAnsi="Helvetica" w:cs="Helvetica"/>
          <w:noProof/>
          <w:color w:val="1E88E5"/>
          <w:sz w:val="23"/>
          <w:szCs w:val="23"/>
          <w:lang w:eastAsia="ru-RU"/>
        </w:rPr>
        <w:drawing>
          <wp:inline distT="0" distB="0" distL="0" distR="0" wp14:anchorId="126271D4" wp14:editId="65B59B4B">
            <wp:extent cx="4663076" cy="4179344"/>
            <wp:effectExtent l="0" t="0" r="4445" b="0"/>
            <wp:docPr id="8" name="Рисунок 8" descr="https://mega-talant.com/uploads/files/268492/80155/85355_images/thumb_1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ega-talant.com/uploads/files/268492/80155/85355_images/thumb_1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123" cy="41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D9D" w:rsidRDefault="00B92D9D" w:rsidP="00EE3453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E3453" w:rsidRPr="00EE3453" w:rsidRDefault="00EE3453" w:rsidP="00151EA3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34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22 ноября на лёд Ладожского озера вышла первая автоколонна грузовых автомашин </w:t>
      </w:r>
    </w:p>
    <w:p w:rsidR="00EE3453" w:rsidRPr="00EE3453" w:rsidRDefault="00EE3453" w:rsidP="00EE3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EE3453">
        <w:rPr>
          <w:rFonts w:ascii="Helvetica" w:eastAsia="Times New Roman" w:hAnsi="Helvetica" w:cs="Helvetica"/>
          <w:noProof/>
          <w:color w:val="1E88E5"/>
          <w:sz w:val="23"/>
          <w:szCs w:val="23"/>
          <w:lang w:eastAsia="ru-RU"/>
        </w:rPr>
        <w:drawing>
          <wp:inline distT="0" distB="0" distL="0" distR="0" wp14:anchorId="52944399" wp14:editId="1CF222EB">
            <wp:extent cx="4300559" cy="3687193"/>
            <wp:effectExtent l="0" t="0" r="5080" b="8890"/>
            <wp:docPr id="9" name="Рисунок 9" descr="https://mega-talant.com/uploads/files/268492/80155/85355_images/thumb_1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ega-talant.com/uploads/files/268492/80155/85355_images/thumb_1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028" cy="369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D9D" w:rsidRDefault="00B92D9D" w:rsidP="00EE34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E3453" w:rsidRPr="00EE3453" w:rsidRDefault="00EE3453" w:rsidP="00151EA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34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Всего в первую блокадную зиму ледовая дорога работала 152 дня. За это время было перевезено 361 тыс. т. различных грузов, в том числе 262.5 тыс. т. продовольствия. «Дорога жизни» — это дорога через Ладожское озеро. Она связывала с 12 сентября 1941 года по март 1943 года блокадный Ленинград со страной. В период навигации – по воде, зимой - по льду. Из города было эвакуировано более 550 тыс. ленинградцев и более 35 тыс. раненых. </w:t>
      </w:r>
    </w:p>
    <w:p w:rsidR="000229B7" w:rsidRPr="000229B7" w:rsidRDefault="000229B7" w:rsidP="00022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229B7" w:rsidRPr="000229B7" w:rsidRDefault="000229B7" w:rsidP="000229B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0229B7">
        <w:rPr>
          <w:rFonts w:ascii="Helvetica" w:eastAsia="Times New Roman" w:hAnsi="Helvetica" w:cs="Helvetica"/>
          <w:noProof/>
          <w:color w:val="1E88E5"/>
          <w:sz w:val="23"/>
          <w:szCs w:val="23"/>
          <w:lang w:eastAsia="ru-RU"/>
        </w:rPr>
        <w:lastRenderedPageBreak/>
        <w:drawing>
          <wp:inline distT="0" distB="0" distL="0" distR="0" wp14:anchorId="5CBFBD35" wp14:editId="42CA8CBF">
            <wp:extent cx="5572125" cy="5064969"/>
            <wp:effectExtent l="0" t="0" r="0" b="2540"/>
            <wp:docPr id="11" name="Рисунок 11" descr="https://mega-talant.com/uploads/files/268492/80155/85355_images/thumb_15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ga-talant.com/uploads/files/268492/80155/85355_images/thumb_15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06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D9D" w:rsidRDefault="00B92D9D" w:rsidP="00B92D9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92D9D" w:rsidRDefault="00B92D9D" w:rsidP="00B92D9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92D9D" w:rsidRPr="000229B7" w:rsidRDefault="00B92D9D" w:rsidP="00B92D9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29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27 января 1944г. блокада была окончательно прорвана. В городе к этому времени оставалось 500 тысяч жителей – в 5 раз меньше чем в начале блокады. Блокада Ленинграда стала самой кровопролитной осадой в истории человечества Памятник в честь разрыва блокады Ленинграда. </w:t>
      </w:r>
    </w:p>
    <w:p w:rsidR="000229B7" w:rsidRPr="000229B7" w:rsidRDefault="000229B7" w:rsidP="000229B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0229B7">
        <w:rPr>
          <w:rFonts w:ascii="Helvetica" w:eastAsia="Times New Roman" w:hAnsi="Helvetica" w:cs="Helvetica"/>
          <w:noProof/>
          <w:color w:val="1E88E5"/>
          <w:sz w:val="23"/>
          <w:szCs w:val="23"/>
          <w:lang w:eastAsia="ru-RU"/>
        </w:rPr>
        <w:lastRenderedPageBreak/>
        <w:drawing>
          <wp:inline distT="0" distB="0" distL="0" distR="0" wp14:anchorId="700D466E" wp14:editId="4853DF39">
            <wp:extent cx="5732935" cy="4305300"/>
            <wp:effectExtent l="0" t="0" r="1270" b="0"/>
            <wp:docPr id="12" name="Рисунок 12" descr="https://mega-talant.com/uploads/files/268492/80155/85355_images/thumb_16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ga-talant.com/uploads/files/268492/80155/85355_images/thumb_16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687" cy="430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D9D" w:rsidRPr="00B92D9D" w:rsidRDefault="00B92D9D" w:rsidP="00B92D9D">
      <w:pPr>
        <w:ind w:left="-1418" w:firstLine="567"/>
        <w:rPr>
          <w:rFonts w:ascii="Times New Roman" w:hAnsi="Times New Roman" w:cs="Times New Roman"/>
          <w:b/>
          <w:color w:val="212121"/>
          <w:sz w:val="32"/>
          <w:szCs w:val="32"/>
        </w:rPr>
      </w:pPr>
      <w:r>
        <w:rPr>
          <w:rFonts w:ascii="Helvetica" w:hAnsi="Helvetica" w:cs="Helvetica"/>
          <w:color w:val="212121"/>
          <w:sz w:val="23"/>
          <w:szCs w:val="23"/>
        </w:rPr>
        <w:t xml:space="preserve">              </w:t>
      </w:r>
      <w:r w:rsidRPr="00B92D9D">
        <w:rPr>
          <w:rFonts w:ascii="Times New Roman" w:hAnsi="Times New Roman" w:cs="Times New Roman"/>
          <w:b/>
          <w:color w:val="212121"/>
          <w:sz w:val="32"/>
          <w:szCs w:val="32"/>
        </w:rPr>
        <w:t xml:space="preserve">Слава тебе, великий город,  </w:t>
      </w:r>
    </w:p>
    <w:p w:rsidR="00B92D9D" w:rsidRPr="00B92D9D" w:rsidRDefault="00B92D9D" w:rsidP="00B92D9D">
      <w:pPr>
        <w:ind w:left="-1418" w:firstLine="1418"/>
        <w:rPr>
          <w:rFonts w:ascii="Times New Roman" w:hAnsi="Times New Roman" w:cs="Times New Roman"/>
          <w:b/>
          <w:color w:val="212121"/>
          <w:sz w:val="32"/>
          <w:szCs w:val="32"/>
        </w:rPr>
      </w:pPr>
      <w:r w:rsidRPr="00B92D9D">
        <w:rPr>
          <w:rFonts w:ascii="Times New Roman" w:hAnsi="Times New Roman" w:cs="Times New Roman"/>
          <w:b/>
          <w:color w:val="212121"/>
          <w:sz w:val="32"/>
          <w:szCs w:val="32"/>
        </w:rPr>
        <w:t>Сливший воедино фронт и тыл.</w:t>
      </w:r>
    </w:p>
    <w:p w:rsidR="00B92D9D" w:rsidRPr="00B92D9D" w:rsidRDefault="00B92D9D" w:rsidP="00EE3453">
      <w:pPr>
        <w:ind w:left="-1418"/>
        <w:rPr>
          <w:rFonts w:ascii="Times New Roman" w:hAnsi="Times New Roman" w:cs="Times New Roman"/>
          <w:b/>
          <w:color w:val="212121"/>
          <w:sz w:val="32"/>
          <w:szCs w:val="32"/>
        </w:rPr>
      </w:pPr>
      <w:r w:rsidRPr="00B92D9D">
        <w:rPr>
          <w:rFonts w:ascii="Times New Roman" w:hAnsi="Times New Roman" w:cs="Times New Roman"/>
          <w:b/>
          <w:color w:val="212121"/>
          <w:sz w:val="32"/>
          <w:szCs w:val="32"/>
        </w:rPr>
        <w:t> </w:t>
      </w:r>
      <w:r>
        <w:rPr>
          <w:rFonts w:ascii="Times New Roman" w:hAnsi="Times New Roman" w:cs="Times New Roman"/>
          <w:b/>
          <w:color w:val="212121"/>
          <w:sz w:val="32"/>
          <w:szCs w:val="32"/>
        </w:rPr>
        <w:t xml:space="preserve">                </w:t>
      </w:r>
      <w:r w:rsidRPr="00B92D9D">
        <w:rPr>
          <w:rFonts w:ascii="Times New Roman" w:hAnsi="Times New Roman" w:cs="Times New Roman"/>
          <w:b/>
          <w:color w:val="212121"/>
          <w:sz w:val="32"/>
          <w:szCs w:val="32"/>
        </w:rPr>
        <w:t xml:space="preserve"> В небывалых трудностях </w:t>
      </w:r>
      <w:proofErr w:type="gramStart"/>
      <w:r w:rsidRPr="00B92D9D">
        <w:rPr>
          <w:rFonts w:ascii="Times New Roman" w:hAnsi="Times New Roman" w:cs="Times New Roman"/>
          <w:b/>
          <w:color w:val="212121"/>
          <w:sz w:val="32"/>
          <w:szCs w:val="32"/>
        </w:rPr>
        <w:t>который</w:t>
      </w:r>
      <w:proofErr w:type="gramEnd"/>
      <w:r w:rsidRPr="00B92D9D">
        <w:rPr>
          <w:rFonts w:ascii="Times New Roman" w:hAnsi="Times New Roman" w:cs="Times New Roman"/>
          <w:b/>
          <w:color w:val="212121"/>
          <w:sz w:val="32"/>
          <w:szCs w:val="32"/>
        </w:rPr>
        <w:t xml:space="preserve"> </w:t>
      </w:r>
    </w:p>
    <w:p w:rsidR="00B92D9D" w:rsidRDefault="00B92D9D" w:rsidP="00EE3453">
      <w:pPr>
        <w:ind w:left="-1418"/>
        <w:rPr>
          <w:rFonts w:ascii="Times New Roman" w:hAnsi="Times New Roman" w:cs="Times New Roman"/>
          <w:b/>
          <w:color w:val="212121"/>
          <w:sz w:val="32"/>
          <w:szCs w:val="32"/>
        </w:rPr>
      </w:pPr>
      <w:r w:rsidRPr="00B92D9D">
        <w:rPr>
          <w:rFonts w:ascii="Times New Roman" w:hAnsi="Times New Roman" w:cs="Times New Roman"/>
          <w:b/>
          <w:color w:val="21212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212121"/>
          <w:sz w:val="32"/>
          <w:szCs w:val="32"/>
        </w:rPr>
        <w:t xml:space="preserve">                 </w:t>
      </w:r>
      <w:r w:rsidRPr="00B92D9D">
        <w:rPr>
          <w:rFonts w:ascii="Times New Roman" w:hAnsi="Times New Roman" w:cs="Times New Roman"/>
          <w:b/>
          <w:color w:val="212121"/>
          <w:sz w:val="32"/>
          <w:szCs w:val="32"/>
        </w:rPr>
        <w:t>Выстоял. Сражался. Победил</w:t>
      </w:r>
      <w:proofErr w:type="gramStart"/>
      <w:r w:rsidRPr="00B92D9D">
        <w:rPr>
          <w:rFonts w:ascii="Times New Roman" w:hAnsi="Times New Roman" w:cs="Times New Roman"/>
          <w:b/>
          <w:color w:val="212121"/>
          <w:sz w:val="32"/>
          <w:szCs w:val="32"/>
        </w:rPr>
        <w:t xml:space="preserve"> !</w:t>
      </w:r>
      <w:proofErr w:type="gramEnd"/>
      <w:r w:rsidRPr="00B92D9D">
        <w:rPr>
          <w:rFonts w:ascii="Times New Roman" w:hAnsi="Times New Roman" w:cs="Times New Roman"/>
          <w:b/>
          <w:color w:val="212121"/>
          <w:sz w:val="32"/>
          <w:szCs w:val="32"/>
        </w:rPr>
        <w:t xml:space="preserve">!! </w:t>
      </w:r>
    </w:p>
    <w:p w:rsidR="0024441A" w:rsidRDefault="00EF5D61" w:rsidP="0024441A">
      <w:pPr>
        <w:ind w:left="-1418"/>
        <w:rPr>
          <w:rFonts w:ascii="Times New Roman" w:hAnsi="Times New Roman" w:cs="Times New Roman"/>
          <w:b/>
          <w:color w:val="212121"/>
          <w:sz w:val="32"/>
          <w:szCs w:val="32"/>
        </w:rPr>
      </w:pPr>
      <w:r>
        <w:rPr>
          <w:rFonts w:ascii="Times New Roman" w:hAnsi="Times New Roman" w:cs="Times New Roman"/>
          <w:b/>
          <w:color w:val="212121"/>
          <w:sz w:val="32"/>
          <w:szCs w:val="32"/>
        </w:rPr>
        <w:t xml:space="preserve">                 </w:t>
      </w:r>
    </w:p>
    <w:p w:rsidR="0024441A" w:rsidRDefault="0024441A" w:rsidP="006E7429">
      <w:pPr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bookmarkStart w:id="0" w:name="_GoBack"/>
      <w:r w:rsidRPr="00EF5D61">
        <w:rPr>
          <w:rFonts w:ascii="Times New Roman" w:hAnsi="Times New Roman" w:cs="Times New Roman"/>
          <w:color w:val="212121"/>
          <w:sz w:val="28"/>
          <w:szCs w:val="28"/>
        </w:rPr>
        <w:t>Ребята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вспомнили еще раз о блокаде, мы ежегодно 27 января проводим классный </w:t>
      </w:r>
      <w:proofErr w:type="gramStart"/>
      <w:r>
        <w:rPr>
          <w:rFonts w:ascii="Times New Roman" w:hAnsi="Times New Roman" w:cs="Times New Roman"/>
          <w:color w:val="212121"/>
          <w:sz w:val="28"/>
          <w:szCs w:val="28"/>
        </w:rPr>
        <w:t>час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посвященный этому событию. Такое нельзя забывать, об этом надо помнить!</w:t>
      </w:r>
    </w:p>
    <w:bookmarkEnd w:id="0"/>
    <w:p w:rsidR="0024441A" w:rsidRPr="00EF5D61" w:rsidRDefault="0024441A" w:rsidP="0024441A">
      <w:pPr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Классный руководитель 3 «А» класса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Ратникова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Ольга Ивановна.</w:t>
      </w:r>
    </w:p>
    <w:p w:rsidR="0024441A" w:rsidRDefault="0024441A" w:rsidP="0024441A">
      <w:pPr>
        <w:ind w:left="-1418"/>
        <w:rPr>
          <w:rFonts w:ascii="Times New Roman" w:hAnsi="Times New Roman" w:cs="Times New Roman"/>
          <w:b/>
          <w:color w:val="212121"/>
          <w:sz w:val="32"/>
          <w:szCs w:val="32"/>
        </w:rPr>
      </w:pPr>
    </w:p>
    <w:p w:rsidR="0024441A" w:rsidRPr="00EF5D61" w:rsidRDefault="0024441A" w:rsidP="0024441A">
      <w:pPr>
        <w:rPr>
          <w:rFonts w:ascii="Times New Roman" w:hAnsi="Times New Roman" w:cs="Times New Roman"/>
          <w:color w:val="212121"/>
          <w:sz w:val="28"/>
          <w:szCs w:val="28"/>
        </w:rPr>
      </w:pPr>
    </w:p>
    <w:p w:rsidR="00EE3453" w:rsidRPr="00B92D9D" w:rsidRDefault="00EE3453" w:rsidP="00EE3453">
      <w:pPr>
        <w:ind w:left="-1418"/>
        <w:rPr>
          <w:rFonts w:ascii="Times New Roman" w:hAnsi="Times New Roman" w:cs="Times New Roman"/>
          <w:b/>
          <w:color w:val="212121"/>
          <w:sz w:val="32"/>
          <w:szCs w:val="32"/>
        </w:rPr>
      </w:pPr>
    </w:p>
    <w:p w:rsidR="00B92D9D" w:rsidRDefault="00B92D9D" w:rsidP="00EE3453">
      <w:pPr>
        <w:ind w:left="-1418"/>
      </w:pPr>
    </w:p>
    <w:sectPr w:rsidR="00B92D9D" w:rsidSect="00151EA3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5C"/>
    <w:rsid w:val="000229B7"/>
    <w:rsid w:val="00151EA3"/>
    <w:rsid w:val="0024441A"/>
    <w:rsid w:val="006E7429"/>
    <w:rsid w:val="00973F50"/>
    <w:rsid w:val="00A535BD"/>
    <w:rsid w:val="00B92D9D"/>
    <w:rsid w:val="00BC4A5C"/>
    <w:rsid w:val="00EE3453"/>
    <w:rsid w:val="00E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1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483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7D7D7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divBdr>
                          <w:divsChild>
                            <w:div w:id="2804568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197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9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0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8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16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392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12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75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90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5803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0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0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56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7D7D7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divBdr>
                          <w:divsChild>
                            <w:div w:id="16224974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5005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1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7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0377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68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72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63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45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130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1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97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04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392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614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64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61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19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18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737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43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28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38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3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027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24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66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96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455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06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52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32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8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3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2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216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2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57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62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5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9502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55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29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99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ega-talant.com/uploads/files/268492/80155/85355_images/12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ega-talant.com/uploads/files/268492/80155/85355_images/7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mega-talant.com/uploads/files/268492/80155/85355_images/15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ega-talant.com/uploads/files/268492/80155/85355_images/10.jpg" TargetMode="External"/><Relationship Id="rId5" Type="http://schemas.openxmlformats.org/officeDocument/2006/relationships/hyperlink" Target="https://mega-talant.com/uploads/files/268492/80155/85355_images/6.jpg" TargetMode="External"/><Relationship Id="rId15" Type="http://schemas.openxmlformats.org/officeDocument/2006/relationships/hyperlink" Target="https://mega-talant.com/uploads/files/268492/80155/85355_images/13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mega-talant.com/uploads/files/268492/80155/85355_images/16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ga-talant.com/uploads/files/268492/80155/85355_images/9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13</dc:creator>
  <cp:lastModifiedBy>User</cp:lastModifiedBy>
  <cp:revision>3</cp:revision>
  <dcterms:created xsi:type="dcterms:W3CDTF">2022-01-28T05:22:00Z</dcterms:created>
  <dcterms:modified xsi:type="dcterms:W3CDTF">2022-01-28T05:24:00Z</dcterms:modified>
</cp:coreProperties>
</file>