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36" w:rsidRDefault="009A4036" w:rsidP="009A4036">
      <w:pPr>
        <w:tabs>
          <w:tab w:val="center" w:pos="5385"/>
          <w:tab w:val="left" w:pos="913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ab/>
      </w:r>
      <w:r w:rsidR="00242AD5" w:rsidRPr="0003213A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«М</w:t>
      </w:r>
      <w:bookmarkStart w:id="0" w:name="_GoBack"/>
      <w:bookmarkEnd w:id="0"/>
      <w:r w:rsidR="00242AD5" w:rsidRPr="0003213A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Ы РАЗНЫЕ, МЫ ВМЕСТЕ»</w:t>
      </w:r>
      <w:r w:rsidRPr="009A4036">
        <w:rPr>
          <w:rFonts w:ascii="Times New Roman" w:hAnsi="Times New Roman" w:cs="Times New Roman"/>
          <w:b/>
          <w:bCs/>
        </w:rPr>
        <w:t xml:space="preserve"> </w:t>
      </w:r>
      <w:hyperlink r:id="rId5" w:history="1">
        <w:r w:rsidRPr="007F3359">
          <w:rPr>
            <w:rStyle w:val="a6"/>
            <w:rFonts w:ascii="Times New Roman" w:hAnsi="Times New Roman" w:cs="Times New Roman"/>
            <w:b/>
            <w:bCs/>
          </w:rPr>
          <w:t>https://vk.com/public204267245</w:t>
        </w:r>
      </w:hyperlink>
    </w:p>
    <w:p w:rsidR="00242AD5" w:rsidRDefault="009A4036" w:rsidP="009A4036">
      <w:pPr>
        <w:tabs>
          <w:tab w:val="center" w:pos="5385"/>
          <w:tab w:val="left" w:pos="9132"/>
        </w:tabs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ab/>
      </w:r>
      <w:r w:rsidR="00242AD5"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Вечером 14 сентября школа N2 г. Белоусово организовала встречу с родителями детей-инофонов. Дети мигрантов – это дети-</w:t>
      </w:r>
      <w:proofErr w:type="spellStart"/>
      <w:r w:rsidR="00242AD5"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инофоны</w:t>
      </w:r>
      <w:proofErr w:type="spellEnd"/>
      <w:r w:rsidR="00242AD5"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, приехавшие вместе со своими родителями в новую страну проживания, как правило, из стран ближнего зарубежья (Азербайджан, Армения, Молдова, Украина и т.д.). </w:t>
      </w:r>
    </w:p>
    <w:p w:rsidR="00242AD5" w:rsidRPr="007527FA" w:rsidRDefault="00242AD5" w:rsidP="0024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Таких детей отличают слабое владение русским языком; отсутствие знаний об основах русской культуры, истории, традиций и норм поведения; высокий уровень тревожности, низкий уровень познавательной активности, что затрудняет их интеграцию в социально-культурную жизнь российского общества и адаптацию в нём. </w:t>
      </w:r>
    </w:p>
    <w:p w:rsidR="00242AD5" w:rsidRPr="007527FA" w:rsidRDefault="00242AD5" w:rsidP="0024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  <w:shd w:val="clear" w:color="auto" w:fill="FFFFFF"/>
        </w:rPr>
      </w:pPr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Перед родителями выступили директор школы Пешкова О. К., В. А. по социализации. На встречу с родителями </w:t>
      </w:r>
      <w:proofErr w:type="gramStart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пришёл</w:t>
      </w:r>
      <w:proofErr w:type="gramEnd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Глава администрации организаторы работы с детьми по РКИ (Русский как иностранный) Данилкина С. Е. и </w:t>
      </w:r>
      <w:proofErr w:type="spellStart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Суржикова</w:t>
      </w:r>
      <w:proofErr w:type="spellEnd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ГП </w:t>
      </w:r>
      <w:proofErr w:type="spellStart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Белоусово</w:t>
      </w:r>
      <w:proofErr w:type="spellEnd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</w:t>
      </w:r>
      <w:proofErr w:type="spellStart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>Зважий</w:t>
      </w:r>
      <w:proofErr w:type="spellEnd"/>
      <w:r w:rsidRPr="007527FA">
        <w:rPr>
          <w:rFonts w:ascii="Times New Roman" w:hAnsi="Times New Roman" w:cs="Times New Roman"/>
          <w:sz w:val="26"/>
          <w:szCs w:val="24"/>
          <w:shd w:val="clear" w:color="auto" w:fill="FFFFFF"/>
        </w:rPr>
        <w:t xml:space="preserve"> Тарас Владимирович и пожелал всем родителям и школе успехов в учёбе и работе.</w:t>
      </w:r>
    </w:p>
    <w:p w:rsidR="00242AD5" w:rsidRPr="0003213A" w:rsidRDefault="00242AD5" w:rsidP="00242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2AD5" w:rsidRDefault="00242AD5" w:rsidP="00242AD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527FA">
        <w:rPr>
          <w:rFonts w:ascii="Arial" w:eastAsia="Times New Roman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3314700" cy="2190750"/>
            <wp:effectExtent l="0" t="0" r="0" b="0"/>
            <wp:docPr id="27" name="Рисунок 27" descr="G:\стенгазета 2021\rBSwi4ouq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стенгазета 2021\rBSwi4ouq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/>
                    <a:stretch/>
                  </pic:blipFill>
                  <pic:spPr bwMode="auto">
                    <a:xfrm>
                      <a:off x="0" y="0"/>
                      <a:ext cx="3319011" cy="219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2AD5" w:rsidRDefault="00242AD5" w:rsidP="00242AD5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2AD5" w:rsidRDefault="00242AD5" w:rsidP="00242AD5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2AD5" w:rsidRDefault="00242AD5" w:rsidP="00242AD5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3213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395960" cy="1796970"/>
            <wp:effectExtent l="19050" t="0" r="4340" b="0"/>
            <wp:docPr id="26" name="Рисунок 26" descr="G:\стенгазета 2021\RG3IZBOE4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стенгазета 2021\RG3IZBOE40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23" cy="18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7FA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2978104" cy="2109912"/>
            <wp:effectExtent l="0" t="0" r="0" b="0"/>
            <wp:docPr id="28" name="Рисунок 28" descr="G:\стенгазета 2021\nQ-Z4DJLN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тенгазета 2021\nQ-Z4DJLNq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324" cy="212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D5" w:rsidRDefault="00242AD5" w:rsidP="00242AD5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42AD5" w:rsidRDefault="00242AD5" w:rsidP="00242AD5">
      <w:pPr>
        <w:spacing w:after="0" w:line="240" w:lineRule="auto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 w:type="page"/>
      </w:r>
    </w:p>
    <w:p w:rsidR="009C1694" w:rsidRPr="00CB7730" w:rsidRDefault="008933A2" w:rsidP="009C1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</w:rPr>
      </w:pPr>
      <w:hyperlink r:id="rId9" w:history="1">
        <w:r w:rsidR="009C1694" w:rsidRPr="00CB7730">
          <w:rPr>
            <w:rFonts w:ascii="Times New Roman" w:eastAsia="Times New Roman" w:hAnsi="Times New Roman" w:cs="Times New Roman"/>
            <w:b/>
            <w:color w:val="002060"/>
          </w:rPr>
          <w:t>#МЫРАЗНЫЕМЫВМЕСТЕ</w:t>
        </w:r>
      </w:hyperlink>
      <w:hyperlink r:id="rId10" w:history="1">
        <w:r w:rsidR="009C1694" w:rsidRPr="00CB7730">
          <w:rPr>
            <w:rFonts w:ascii="Times New Roman" w:eastAsia="Times New Roman" w:hAnsi="Times New Roman" w:cs="Times New Roman"/>
            <w:b/>
            <w:color w:val="002060"/>
          </w:rPr>
          <w:t>#МОУСОШ</w:t>
        </w:r>
        <w:proofErr w:type="gramStart"/>
        <w:r w:rsidR="009C1694" w:rsidRPr="00CB7730">
          <w:rPr>
            <w:rFonts w:ascii="Times New Roman" w:eastAsia="Times New Roman" w:hAnsi="Times New Roman" w:cs="Times New Roman"/>
            <w:b/>
            <w:color w:val="002060"/>
          </w:rPr>
          <w:t>2</w:t>
        </w:r>
        <w:proofErr w:type="gramEnd"/>
      </w:hyperlink>
      <w:hyperlink r:id="rId11" w:history="1">
        <w:r w:rsidR="009C1694" w:rsidRPr="00CB7730">
          <w:rPr>
            <w:rFonts w:ascii="Times New Roman" w:eastAsia="Times New Roman" w:hAnsi="Times New Roman" w:cs="Times New Roman"/>
            <w:b/>
            <w:color w:val="002060"/>
          </w:rPr>
          <w:t>#Белоусово</w:t>
        </w:r>
      </w:hyperlink>
      <w:hyperlink r:id="rId12" w:history="1">
        <w:r w:rsidR="009C1694" w:rsidRPr="00CB7730">
          <w:rPr>
            <w:rFonts w:ascii="Times New Roman" w:eastAsia="Times New Roman" w:hAnsi="Times New Roman" w:cs="Times New Roman"/>
            <w:b/>
            <w:color w:val="002060"/>
          </w:rPr>
          <w:t>#Жуковскийрайон</w:t>
        </w:r>
      </w:hyperlink>
      <w:r w:rsidR="009C1694" w:rsidRPr="00CB7730">
        <w:rPr>
          <w:rFonts w:ascii="Times New Roman" w:eastAsia="Times New Roman" w:hAnsi="Times New Roman" w:cs="Times New Roman"/>
          <w:b/>
          <w:color w:val="002060"/>
        </w:rPr>
        <w:t>#</w:t>
      </w:r>
    </w:p>
    <w:p w:rsidR="009C1694" w:rsidRPr="00CB7730" w:rsidRDefault="009C1694" w:rsidP="009C16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7730">
        <w:rPr>
          <w:rFonts w:ascii="Times New Roman" w:eastAsia="Times New Roman" w:hAnsi="Times New Roman" w:cs="Times New Roman"/>
        </w:rPr>
        <w:t xml:space="preserve">        В рамках проекта "Одинаково разные в МО</w:t>
      </w:r>
      <w:proofErr w:type="gramStart"/>
      <w:r w:rsidRPr="00CB7730">
        <w:rPr>
          <w:rFonts w:ascii="Times New Roman" w:eastAsia="Times New Roman" w:hAnsi="Times New Roman" w:cs="Times New Roman"/>
        </w:rPr>
        <w:t>У</w:t>
      </w:r>
      <w:r w:rsidR="00D0031A">
        <w:rPr>
          <w:rFonts w:ascii="Times New Roman" w:eastAsia="Times New Roman" w:hAnsi="Times New Roman" w:cs="Times New Roman"/>
        </w:rPr>
        <w:t>«</w:t>
      </w:r>
      <w:proofErr w:type="gramEnd"/>
      <w:r w:rsidRPr="00CB7730">
        <w:rPr>
          <w:rFonts w:ascii="Times New Roman" w:eastAsia="Times New Roman" w:hAnsi="Times New Roman" w:cs="Times New Roman"/>
        </w:rPr>
        <w:t xml:space="preserve">СОШN2», г. Белоусово проводятся еженедельно дополнительные занятия по РКИ и социализации для детей-инофонов. Эти дети приехали со своими родителями из республик бывшего Советского Союза, они понимают русскую речь, многие говорят по-русски, но этого недостаточно для хорошего знания русского языка. В команде работают 3 учителя по РКИ (русский как иностранный), это Данилкина Светлана Евгеньевна, Хайдарова Евгения Александровна, Степанова Надежда Николаевна. К ним присоединится Полянчева Александра Павловна, так как увеличивается число детей, плохо говорящих по-русски. </w:t>
      </w:r>
    </w:p>
    <w:p w:rsidR="009C1694" w:rsidRPr="00CB7730" w:rsidRDefault="009C1694" w:rsidP="009C1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B7730">
        <w:rPr>
          <w:rFonts w:ascii="Times New Roman" w:eastAsia="Times New Roman" w:hAnsi="Times New Roman" w:cs="Times New Roman"/>
        </w:rPr>
        <w:t>Школа работает над тем, чтобы дети учились успешно не только по русскому языку, но и по другим предметам, а русский язык является в данном случае проводником в мир знаний. Кроме знаний по русскому языку нужны знания по региону проживания, а именно, по Калужской области, занятия по социализации дете</w:t>
      </w:r>
      <w:proofErr w:type="gramStart"/>
      <w:r w:rsidRPr="00CB7730">
        <w:rPr>
          <w:rFonts w:ascii="Times New Roman" w:eastAsia="Times New Roman" w:hAnsi="Times New Roman" w:cs="Times New Roman"/>
        </w:rPr>
        <w:t>й-</w:t>
      </w:r>
      <w:proofErr w:type="gramEnd"/>
      <w:r w:rsidRPr="00CB7730">
        <w:rPr>
          <w:rFonts w:ascii="Times New Roman" w:eastAsia="Times New Roman" w:hAnsi="Times New Roman" w:cs="Times New Roman"/>
        </w:rPr>
        <w:t xml:space="preserve"> инофонов ведёт Суржикова Вера Анатольевна. В прошлом году дети знакомились с разными районами Калужской области. В этом году знакомство продолжается, дети ходят на экскурсии по г.</w:t>
      </w:r>
      <w:r w:rsidR="00D0031A">
        <w:rPr>
          <w:rFonts w:ascii="Times New Roman" w:eastAsia="Times New Roman" w:hAnsi="Times New Roman" w:cs="Times New Roman"/>
        </w:rPr>
        <w:t xml:space="preserve"> </w:t>
      </w:r>
      <w:r w:rsidRPr="00CB7730">
        <w:rPr>
          <w:rFonts w:ascii="Times New Roman" w:eastAsia="Times New Roman" w:hAnsi="Times New Roman" w:cs="Times New Roman"/>
        </w:rPr>
        <w:t xml:space="preserve">Белоусово, знакомятся с местными предприятиями, природой (растительным и животным миром), они сделали поделки из листьев и плодов каштанов и дуба. С помощью Наталии Юрьевны Фоминой дети посетили музейную комнату и библиотеку </w:t>
      </w:r>
      <w:proofErr w:type="spellStart"/>
      <w:r w:rsidRPr="00CB7730">
        <w:rPr>
          <w:rFonts w:ascii="Times New Roman" w:eastAsia="Times New Roman" w:hAnsi="Times New Roman" w:cs="Times New Roman"/>
        </w:rPr>
        <w:t>г</w:t>
      </w:r>
      <w:proofErr w:type="gramStart"/>
      <w:r w:rsidRPr="00CB7730">
        <w:rPr>
          <w:rFonts w:ascii="Times New Roman" w:eastAsia="Times New Roman" w:hAnsi="Times New Roman" w:cs="Times New Roman"/>
        </w:rPr>
        <w:t>.Б</w:t>
      </w:r>
      <w:proofErr w:type="gramEnd"/>
      <w:r w:rsidRPr="00CB7730">
        <w:rPr>
          <w:rFonts w:ascii="Times New Roman" w:eastAsia="Times New Roman" w:hAnsi="Times New Roman" w:cs="Times New Roman"/>
        </w:rPr>
        <w:t>елоусово</w:t>
      </w:r>
      <w:proofErr w:type="spellEnd"/>
      <w:r w:rsidRPr="00CB7730">
        <w:rPr>
          <w:rFonts w:ascii="Times New Roman" w:eastAsia="Times New Roman" w:hAnsi="Times New Roman" w:cs="Times New Roman"/>
        </w:rPr>
        <w:t>, начали работать над оформлением КДШ- Культурного дневника школьника. Знания по Калужской области помогут лучше написать Всероссийские проверочные работы по многим предметам, как ученикам младших, так и старших классов.</w:t>
      </w:r>
    </w:p>
    <w:p w:rsidR="009C1694" w:rsidRDefault="009C1694" w:rsidP="009C1694">
      <w:pPr>
        <w:spacing w:after="0" w:line="240" w:lineRule="auto"/>
        <w:jc w:val="center"/>
        <w:rPr>
          <w:color w:val="000000"/>
          <w:sz w:val="27"/>
          <w:szCs w:val="27"/>
        </w:rPr>
      </w:pPr>
      <w:r w:rsidRPr="005E29D2">
        <w:rPr>
          <w:noProof/>
          <w:color w:val="000000"/>
          <w:sz w:val="27"/>
          <w:szCs w:val="27"/>
        </w:rPr>
        <w:drawing>
          <wp:inline distT="0" distB="0" distL="0" distR="0">
            <wp:extent cx="1695450" cy="1581895"/>
            <wp:effectExtent l="0" t="0" r="0" b="0"/>
            <wp:docPr id="162" name="Рисунок 162" descr="G:\стенгазета 2021\Сент-окт 2021\IMG_20210929_17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:\стенгазета 2021\Сент-окт 2021\IMG_20210929_17114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33" cy="158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7DD">
        <w:rPr>
          <w:noProof/>
          <w:color w:val="000000"/>
          <w:sz w:val="27"/>
          <w:szCs w:val="27"/>
        </w:rPr>
        <w:drawing>
          <wp:inline distT="0" distB="0" distL="0" distR="0">
            <wp:extent cx="2160000" cy="1620000"/>
            <wp:effectExtent l="0" t="0" r="0" b="0"/>
            <wp:docPr id="157" name="Рисунок 157" descr="G:\стенгазета 2021\Сент-окт 2021\PtRxQwR4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:\стенгазета 2021\Сент-окт 2021\PtRxQwR4ba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730">
        <w:rPr>
          <w:noProof/>
          <w:color w:val="000000"/>
          <w:sz w:val="27"/>
          <w:szCs w:val="27"/>
        </w:rPr>
        <w:drawing>
          <wp:inline distT="0" distB="0" distL="0" distR="0">
            <wp:extent cx="2490202" cy="1620000"/>
            <wp:effectExtent l="0" t="0" r="0" b="0"/>
            <wp:docPr id="164" name="Рисунок 164" descr="G:\стенгазета 2021\Сент-окт 2021\_jDT9aA4jM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G:\стенгазета 2021\Сент-окт 2021\_jDT9aA4jM4 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20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94" w:rsidRPr="00641D07" w:rsidRDefault="009C1694" w:rsidP="009C16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C1694" w:rsidRDefault="009C1694" w:rsidP="009C1694">
      <w:pPr>
        <w:spacing w:after="0" w:line="240" w:lineRule="auto"/>
        <w:jc w:val="center"/>
        <w:rPr>
          <w:color w:val="000000"/>
          <w:sz w:val="27"/>
          <w:szCs w:val="27"/>
        </w:rPr>
      </w:pPr>
      <w:r w:rsidRPr="00CB7730">
        <w:rPr>
          <w:noProof/>
          <w:color w:val="000000"/>
          <w:sz w:val="27"/>
          <w:szCs w:val="27"/>
        </w:rPr>
        <w:drawing>
          <wp:inline distT="0" distB="0" distL="0" distR="0">
            <wp:extent cx="1984214" cy="1800000"/>
            <wp:effectExtent l="0" t="0" r="0" b="0"/>
            <wp:docPr id="165" name="Рисунок 165" descr="G:\стенгазета 2021\Сент-окт 2021\ezd9hmK4M3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:\стенгазета 2021\Сент-окт 2021\ezd9hmK4M3M (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7DD">
        <w:rPr>
          <w:noProof/>
          <w:color w:val="000000"/>
          <w:sz w:val="27"/>
          <w:szCs w:val="27"/>
        </w:rPr>
        <w:drawing>
          <wp:inline distT="0" distB="0" distL="0" distR="0">
            <wp:extent cx="2200450" cy="1800000"/>
            <wp:effectExtent l="0" t="0" r="0" b="0"/>
            <wp:docPr id="156" name="Рисунок 156" descr="G:\стенгазета 2021\Сент-окт 2021\QgiCRT27S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:\стенгазета 2021\Сент-окт 2021\QgiCRT27Sw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45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9D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50168" cy="1800225"/>
            <wp:effectExtent l="0" t="0" r="0" b="0"/>
            <wp:docPr id="161" name="Рисунок 161" descr="G:\стенгазета 2021\Сент-окт 2021\Hvi_1qqmU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:\стенгазета 2021\Сент-окт 2021\Hvi_1qqmU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951" cy="18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694" w:rsidRDefault="008933A2" w:rsidP="009C1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9" w:history="1">
        <w:r w:rsidR="009C1694" w:rsidRPr="00CB7730">
          <w:rPr>
            <w:rFonts w:ascii="Times New Roman" w:hAnsi="Times New Roman" w:cs="Times New Roman"/>
            <w:b/>
            <w:color w:val="002060"/>
            <w:sz w:val="24"/>
            <w:szCs w:val="24"/>
            <w:shd w:val="clear" w:color="auto" w:fill="FFFFFF"/>
          </w:rPr>
          <w:t>#КДШ</w:t>
        </w:r>
      </w:hyperlink>
      <w:hyperlink r:id="rId20" w:history="1">
        <w:r w:rsidR="009C1694" w:rsidRPr="00CB7730">
          <w:rPr>
            <w:rFonts w:ascii="Times New Roman" w:hAnsi="Times New Roman" w:cs="Times New Roman"/>
            <w:b/>
            <w:color w:val="002060"/>
            <w:sz w:val="24"/>
            <w:szCs w:val="24"/>
            <w:shd w:val="clear" w:color="auto" w:fill="FFFFFF"/>
          </w:rPr>
          <w:t>#МОУСОШ</w:t>
        </w:r>
        <w:proofErr w:type="gramStart"/>
        <w:r w:rsidR="009C1694" w:rsidRPr="00CB7730">
          <w:rPr>
            <w:rFonts w:ascii="Times New Roman" w:hAnsi="Times New Roman" w:cs="Times New Roman"/>
            <w:b/>
            <w:color w:val="002060"/>
            <w:sz w:val="24"/>
            <w:szCs w:val="24"/>
            <w:shd w:val="clear" w:color="auto" w:fill="FFFFFF"/>
          </w:rPr>
          <w:t>2</w:t>
        </w:r>
        <w:proofErr w:type="gramEnd"/>
      </w:hyperlink>
      <w:hyperlink r:id="rId21" w:history="1">
        <w:r w:rsidR="009C1694" w:rsidRPr="00CB7730">
          <w:rPr>
            <w:rFonts w:ascii="Times New Roman" w:hAnsi="Times New Roman" w:cs="Times New Roman"/>
            <w:b/>
            <w:color w:val="002060"/>
            <w:sz w:val="24"/>
            <w:szCs w:val="24"/>
            <w:shd w:val="clear" w:color="auto" w:fill="FFFFFF"/>
          </w:rPr>
          <w:t>#Белоусово</w:t>
        </w:r>
      </w:hyperlink>
      <w:hyperlink r:id="rId22" w:history="1">
        <w:r w:rsidR="009C1694" w:rsidRPr="00CB7730">
          <w:rPr>
            <w:rFonts w:ascii="Times New Roman" w:hAnsi="Times New Roman" w:cs="Times New Roman"/>
            <w:b/>
            <w:color w:val="002060"/>
            <w:sz w:val="24"/>
            <w:szCs w:val="24"/>
            <w:shd w:val="clear" w:color="auto" w:fill="FFFFFF"/>
          </w:rPr>
          <w:t>#Жуковскийрайон</w:t>
        </w:r>
      </w:hyperlink>
      <w:r w:rsidR="009C1694" w:rsidRPr="00CB7730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#</w:t>
      </w:r>
      <w:r w:rsidR="009C1694" w:rsidRPr="007E4C36">
        <w:rPr>
          <w:rFonts w:ascii="Times New Roman" w:hAnsi="Times New Roman" w:cs="Times New Roman"/>
          <w:color w:val="000000"/>
        </w:rPr>
        <w:br/>
      </w:r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27 октября учащиеся 9 "</w:t>
      </w:r>
      <w:proofErr w:type="spellStart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В"класса</w:t>
      </w:r>
      <w:proofErr w:type="spellEnd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 xml:space="preserve"> МОУ"СОШN2",г</w:t>
      </w:r>
      <w:proofErr w:type="gramStart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.Б</w:t>
      </w:r>
      <w:proofErr w:type="gramEnd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 xml:space="preserve">елоусово посетили музейную комнату </w:t>
      </w:r>
      <w:proofErr w:type="spellStart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г.Белоусово</w:t>
      </w:r>
      <w:proofErr w:type="spellEnd"/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9C1694" w:rsidRPr="007E4C36">
        <w:rPr>
          <w:rFonts w:ascii="Times New Roman" w:hAnsi="Times New Roman" w:cs="Times New Roman"/>
          <w:color w:val="000000"/>
        </w:rPr>
        <w:br/>
      </w:r>
      <w:r w:rsidR="009C1694" w:rsidRPr="007E4C36">
        <w:rPr>
          <w:rFonts w:ascii="Times New Roman" w:hAnsi="Times New Roman" w:cs="Times New Roman"/>
          <w:color w:val="000000"/>
          <w:shd w:val="clear" w:color="auto" w:fill="FFFFFF"/>
        </w:rPr>
        <w:t>Экскурсию провела Наталия Юрьевна Фомина, она с любовью рассказывает о городе, желая всей душой, чтобы Белоусово стало красивым и современным городом. Благодарим Наталию Юрьевну за приглашение, мы поддерживаем это пожелание, нам вместе надо учиться и трудиться, чтобы наша родина процветала.</w:t>
      </w:r>
    </w:p>
    <w:p w:rsidR="009C1694" w:rsidRDefault="009C1694" w:rsidP="009C16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D559B6" w:rsidRPr="00D0031A" w:rsidRDefault="009C1694" w:rsidP="00D0031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DD37DD"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>
            <wp:extent cx="2400002" cy="1800000"/>
            <wp:effectExtent l="0" t="0" r="0" b="0"/>
            <wp:docPr id="158" name="Рисунок 158" descr="G:\стенгазета 2021\Сент-окт 2021\o3FDE76V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:\стенгазета 2021\Сент-окт 2021\o3FDE76VPh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9B6" w:rsidRPr="00D0031A" w:rsidSect="00D0031A"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AD5"/>
    <w:rsid w:val="00242AD5"/>
    <w:rsid w:val="008933A2"/>
    <w:rsid w:val="009A4036"/>
    <w:rsid w:val="009C1694"/>
    <w:rsid w:val="00D0031A"/>
    <w:rsid w:val="00D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A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0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4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vk.com/feed?section=search&amp;q=%23%D0%91%D0%B5%D0%BB%D0%BE%D1%83%D1%81%D0%BE%D0%B2%D0%B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om/feed?section=search&amp;q=%23%D0%96%D1%83%D0%BA%D0%BE%D0%B2%D1%81%D0%BA%D0%B8%D0%B9%D1%80%D0%B0%D0%B9%D0%BE%D0%BD" TargetMode="External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s://vk.com/feed?section=search&amp;q=%23%D0%9C%D0%9E%D0%A3%D0%A1%D0%9E%D0%A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91%D0%B5%D0%BB%D0%BE%D1%83%D1%81%D0%BE%D0%B2%D0%B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public204267245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vk.com/feed?section=search&amp;q=%23%D0%9C%D0%9E%D0%A3%D0%A1%D0%9E%D0%A82" TargetMode="External"/><Relationship Id="rId19" Type="http://schemas.openxmlformats.org/officeDocument/2006/relationships/hyperlink" Target="https://vk.com/feed?section=search&amp;q=%23%D0%9A%D0%94%D0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C%D0%AB%D0%A0%D0%90%D0%97%D0%9D%D0%AB%D0%95%D0%9C%D0%AB%D0%92%D0%9C%D0%95%D0%A1%D0%A2%D0%95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vk.com/feed?section=search&amp;q=%23%D0%96%D1%83%D0%BA%D0%BE%D0%B2%D1%81%D0%BA%D0%B8%D0%B9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2021-12-03T08:16:00Z</dcterms:created>
  <dcterms:modified xsi:type="dcterms:W3CDTF">2021-12-03T08:16:00Z</dcterms:modified>
</cp:coreProperties>
</file>