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D0D94" w14:textId="7F24CFBA" w:rsidR="00361E91" w:rsidRPr="00E9519A" w:rsidRDefault="00E9519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9519A">
        <w:rPr>
          <w:rFonts w:ascii="Times New Roman" w:hAnsi="Times New Roman" w:cs="Times New Roman"/>
          <w:b/>
          <w:bCs/>
          <w:sz w:val="24"/>
          <w:szCs w:val="24"/>
        </w:rPr>
        <w:t>Отчёт по социализации за май 2021от Суржиковой В.А.</w:t>
      </w:r>
    </w:p>
    <w:tbl>
      <w:tblPr>
        <w:tblpPr w:leftFromText="180" w:rightFromText="180" w:vertAnchor="text" w:tblpX="-714" w:tblpY="1"/>
        <w:tblOverlap w:val="never"/>
        <w:tblW w:w="10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5"/>
        <w:gridCol w:w="7644"/>
      </w:tblGrid>
      <w:tr w:rsidR="00E9519A" w:rsidRPr="00361E91" w14:paraId="13AF8780" w14:textId="77777777" w:rsidTr="00997A57">
        <w:trPr>
          <w:trHeight w:val="806"/>
        </w:trPr>
        <w:tc>
          <w:tcPr>
            <w:tcW w:w="2405" w:type="dxa"/>
          </w:tcPr>
          <w:p w14:paraId="68512FFC" w14:textId="77777777" w:rsidR="00E9519A" w:rsidRPr="00361E91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  <w:r w:rsidRPr="00361E91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14:paraId="0DAAC4EB" w14:textId="77777777" w:rsidR="00E9519A" w:rsidRPr="00361E91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  <w:r w:rsidRPr="00361E91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</w:t>
            </w:r>
          </w:p>
          <w:p w14:paraId="6B513433" w14:textId="77777777" w:rsidR="00E9519A" w:rsidRPr="00361E91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  <w:r w:rsidRPr="00361E91">
              <w:rPr>
                <w:rFonts w:ascii="Times New Roman" w:hAnsi="Times New Roman" w:cs="Times New Roman"/>
                <w:b/>
                <w:sz w:val="20"/>
                <w:szCs w:val="20"/>
              </w:rPr>
              <w:t>Форма</w:t>
            </w:r>
          </w:p>
          <w:p w14:paraId="254C77A6" w14:textId="77777777" w:rsidR="00E9519A" w:rsidRPr="00361E91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  <w:r w:rsidRPr="00361E91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Предполагаемый результат</w:t>
            </w:r>
          </w:p>
        </w:tc>
        <w:tc>
          <w:tcPr>
            <w:tcW w:w="7644" w:type="dxa"/>
          </w:tcPr>
          <w:p w14:paraId="0196DD2C" w14:textId="77777777" w:rsidR="00E9519A" w:rsidRPr="00361E91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  <w:r w:rsidRPr="00361E91">
              <w:rPr>
                <w:rFonts w:ascii="Times New Roman" w:hAnsi="Times New Roman" w:cs="Times New Roman"/>
                <w:sz w:val="19"/>
                <w:szCs w:val="18"/>
              </w:rPr>
              <w:t>ФОТО</w:t>
            </w:r>
          </w:p>
        </w:tc>
      </w:tr>
      <w:tr w:rsidR="00E9519A" w:rsidRPr="00361E91" w14:paraId="51385BDE" w14:textId="77777777" w:rsidTr="00997A57">
        <w:trPr>
          <w:trHeight w:val="806"/>
        </w:trPr>
        <w:tc>
          <w:tcPr>
            <w:tcW w:w="2405" w:type="dxa"/>
          </w:tcPr>
          <w:p w14:paraId="4FEDFAEA" w14:textId="77777777" w:rsidR="00E9519A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28.04.21</w:t>
            </w:r>
          </w:p>
          <w:p w14:paraId="77BFB7F0" w14:textId="77777777" w:rsidR="00E9519A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День поделок:</w:t>
            </w:r>
          </w:p>
          <w:p w14:paraId="11005AF1" w14:textId="77777777" w:rsidR="00E9519A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изучение инструкции, изготовление тюльпанов (работа с цветной бумагой, карандашом, линейкой, ножницами).</w:t>
            </w:r>
          </w:p>
          <w:p w14:paraId="55AD80A1" w14:textId="77777777" w:rsidR="00E9519A" w:rsidRPr="00361E91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Общение, успех после нескольких попыток.</w:t>
            </w:r>
          </w:p>
        </w:tc>
        <w:tc>
          <w:tcPr>
            <w:tcW w:w="7644" w:type="dxa"/>
          </w:tcPr>
          <w:p w14:paraId="7C2C795A" w14:textId="77777777" w:rsidR="00E9519A" w:rsidRPr="00361E91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  <w:r w:rsidRPr="00361E91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541E9281" wp14:editId="33E7527B">
                  <wp:extent cx="2388973" cy="200897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707" cy="201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1E91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4C53F693" wp14:editId="4C274097">
                  <wp:extent cx="1690729" cy="2009619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114" cy="201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1E91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18E5BCDF" wp14:editId="408B6C96">
                  <wp:extent cx="2522900" cy="189319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433" cy="191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1E91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3FD18B76" wp14:editId="64E006F4">
                  <wp:extent cx="1594285" cy="2124691"/>
                  <wp:effectExtent l="0" t="0" r="635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960" cy="213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1F8" w:rsidRPr="00361E91" w14:paraId="1CAF702E" w14:textId="77777777" w:rsidTr="00997A57">
        <w:trPr>
          <w:trHeight w:val="806"/>
        </w:trPr>
        <w:tc>
          <w:tcPr>
            <w:tcW w:w="2405" w:type="dxa"/>
          </w:tcPr>
          <w:p w14:paraId="5762AEB1" w14:textId="77777777" w:rsidR="00AD11F8" w:rsidRDefault="00AD11F8" w:rsidP="00997A5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30.04 </w:t>
            </w:r>
          </w:p>
          <w:p w14:paraId="27FC2B1C" w14:textId="1BBFEBD4" w:rsidR="00AD11F8" w:rsidRDefault="00AD11F8" w:rsidP="00997A5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Фестиваль народов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России  -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D11F8">
              <w:rPr>
                <w:rFonts w:ascii="Times New Roman" w:hAnsi="Times New Roman" w:cs="Times New Roman"/>
                <w:bCs/>
                <w:sz w:val="20"/>
                <w:szCs w:val="20"/>
              </w:rPr>
              <w:t>общешкольное мероприятие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</w:t>
            </w:r>
            <w:r w:rsidRPr="00AD11F8">
              <w:rPr>
                <w:rFonts w:ascii="Times New Roman" w:hAnsi="Times New Roman" w:cs="Times New Roman"/>
                <w:bCs/>
                <w:sz w:val="20"/>
                <w:szCs w:val="20"/>
              </w:rPr>
              <w:t>Чориева Мархабо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AD11F8">
              <w:rPr>
                <w:rFonts w:ascii="Times New Roman" w:hAnsi="Times New Roman" w:cs="Times New Roman"/>
                <w:bCs/>
                <w:sz w:val="20"/>
                <w:szCs w:val="20"/>
              </w:rPr>
              <w:t>представляла историю и традиции калмыцкого народа.</w:t>
            </w:r>
          </w:p>
        </w:tc>
        <w:tc>
          <w:tcPr>
            <w:tcW w:w="7644" w:type="dxa"/>
          </w:tcPr>
          <w:p w14:paraId="100EA3D2" w14:textId="746C1212" w:rsidR="00AD11F8" w:rsidRPr="00361E91" w:rsidRDefault="00AD11F8" w:rsidP="00997A57">
            <w:pPr>
              <w:spacing w:after="0" w:line="240" w:lineRule="auto"/>
              <w:rPr>
                <w:rFonts w:ascii="Times New Roman" w:hAnsi="Times New Roman" w:cs="Times New Roman"/>
                <w:noProof/>
                <w:sz w:val="19"/>
                <w:szCs w:val="18"/>
              </w:rPr>
            </w:pPr>
            <w:r w:rsidRPr="00AD11F8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0AD4BEF8" wp14:editId="592884C5">
                  <wp:extent cx="2261818" cy="1695450"/>
                  <wp:effectExtent l="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536" cy="170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1F8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03D3D288" wp14:editId="70405763">
                  <wp:extent cx="2200376" cy="1649394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256" cy="165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11F8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1EAEE8E4" wp14:editId="3D42FAE3">
                  <wp:extent cx="2095500" cy="2095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9"/>
                <w:szCs w:val="18"/>
              </w:rPr>
              <w:t xml:space="preserve"> </w:t>
            </w:r>
            <w:r w:rsidRPr="00AD11F8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7439479D" wp14:editId="2DF76B17">
                  <wp:extent cx="1584008" cy="2113280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52" cy="212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19A" w:rsidRPr="00361E91" w14:paraId="4B91CF30" w14:textId="77777777" w:rsidTr="00997A57">
        <w:trPr>
          <w:trHeight w:val="806"/>
        </w:trPr>
        <w:tc>
          <w:tcPr>
            <w:tcW w:w="2405" w:type="dxa"/>
          </w:tcPr>
          <w:p w14:paraId="7A293C52" w14:textId="77777777" w:rsidR="00E9519A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12.05.21</w:t>
            </w:r>
            <w:r>
              <w:rPr>
                <w:rFonts w:ascii="Times New Roman" w:hAnsi="Times New Roman" w:cs="Times New Roman"/>
                <w:sz w:val="19"/>
                <w:szCs w:val="18"/>
              </w:rPr>
              <w:t xml:space="preserve"> День сказок-чтение русских народных и </w:t>
            </w:r>
            <w:proofErr w:type="spellStart"/>
            <w:r>
              <w:rPr>
                <w:rFonts w:ascii="Times New Roman" w:hAnsi="Times New Roman" w:cs="Times New Roman"/>
                <w:sz w:val="19"/>
                <w:szCs w:val="18"/>
              </w:rPr>
              <w:t>миниспектакли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8"/>
              </w:rPr>
              <w:t>.</w:t>
            </w:r>
          </w:p>
          <w:p w14:paraId="4F8EB5EE" w14:textId="77777777" w:rsidR="003B029D" w:rsidRDefault="003B029D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</w:p>
          <w:p w14:paraId="0B905D13" w14:textId="77777777" w:rsidR="003B029D" w:rsidRDefault="003B029D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</w:p>
          <w:p w14:paraId="486BF45A" w14:textId="77777777" w:rsidR="003B029D" w:rsidRDefault="003B029D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</w:p>
          <w:p w14:paraId="7A09782B" w14:textId="77777777" w:rsidR="003B029D" w:rsidRDefault="003B029D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</w:p>
          <w:p w14:paraId="2AF2B66F" w14:textId="77777777" w:rsidR="003B029D" w:rsidRDefault="003B029D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</w:p>
          <w:p w14:paraId="084B2CFE" w14:textId="77777777" w:rsidR="003B029D" w:rsidRDefault="003B029D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</w:p>
          <w:p w14:paraId="5E38C176" w14:textId="77777777" w:rsidR="003B029D" w:rsidRDefault="003B029D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</w:p>
          <w:p w14:paraId="5EF4717C" w14:textId="77777777" w:rsidR="003B029D" w:rsidRDefault="003B029D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</w:p>
          <w:p w14:paraId="73CBEAB2" w14:textId="77777777" w:rsidR="003B029D" w:rsidRDefault="003B029D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</w:p>
          <w:p w14:paraId="66BA8676" w14:textId="77777777" w:rsidR="003B029D" w:rsidRDefault="003B029D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</w:p>
          <w:p w14:paraId="5A3FD0D5" w14:textId="77777777" w:rsidR="003B029D" w:rsidRDefault="003B029D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</w:p>
          <w:p w14:paraId="483B5746" w14:textId="77777777" w:rsidR="003B029D" w:rsidRDefault="003B029D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</w:p>
          <w:p w14:paraId="5979054A" w14:textId="77777777" w:rsidR="003B029D" w:rsidRDefault="003B029D" w:rsidP="00997A57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8"/>
              </w:rPr>
            </w:pPr>
          </w:p>
          <w:p w14:paraId="1AFC0C7A" w14:textId="278FFA10" w:rsidR="00E9519A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9"/>
                <w:szCs w:val="18"/>
              </w:rPr>
              <w:t>Игра «Будем знакомы»-знакомимся с Таджикистаном.</w:t>
            </w:r>
          </w:p>
        </w:tc>
        <w:tc>
          <w:tcPr>
            <w:tcW w:w="7644" w:type="dxa"/>
          </w:tcPr>
          <w:p w14:paraId="5277735E" w14:textId="58B00281" w:rsidR="00E9519A" w:rsidRPr="00361E91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noProof/>
                <w:sz w:val="19"/>
                <w:szCs w:val="18"/>
              </w:rPr>
            </w:pPr>
            <w:r w:rsidRPr="0019269B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0177BDB9" wp14:editId="69B61814">
                  <wp:extent cx="1320697" cy="176198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874" cy="177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9"/>
                <w:szCs w:val="18"/>
              </w:rPr>
              <w:t xml:space="preserve">  </w:t>
            </w:r>
            <w:r w:rsidRPr="0019269B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09C6A81D" wp14:editId="252C0E3E">
                  <wp:extent cx="1347816" cy="1710690"/>
                  <wp:effectExtent l="0" t="0" r="508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" t="3219" r="4808" b="3823"/>
                          <a:stretch/>
                        </pic:blipFill>
                        <pic:spPr bwMode="auto">
                          <a:xfrm>
                            <a:off x="0" y="0"/>
                            <a:ext cx="1360952" cy="172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9269B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262B32B9" wp14:editId="6245A0A5">
                  <wp:extent cx="1291727" cy="1723337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468" cy="175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69B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2430D80C" wp14:editId="61ED51C0">
                  <wp:extent cx="1159449" cy="154686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18" cy="156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519A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0CBFB43C" wp14:editId="22952C31">
                  <wp:extent cx="2023897" cy="1517650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17" cy="151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266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735D0386" wp14:editId="5F25C88C">
                  <wp:extent cx="1170395" cy="1561465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78" cy="158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19A" w:rsidRPr="00361E91" w14:paraId="6BD7E2A4" w14:textId="77777777" w:rsidTr="00997A57">
        <w:trPr>
          <w:trHeight w:val="806"/>
        </w:trPr>
        <w:tc>
          <w:tcPr>
            <w:tcW w:w="2405" w:type="dxa"/>
          </w:tcPr>
          <w:p w14:paraId="33C64FD0" w14:textId="77777777" w:rsidR="00E9519A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19.05 День пионерии- </w:t>
            </w:r>
          </w:p>
          <w:p w14:paraId="59F09D34" w14:textId="77777777" w:rsidR="00E9519A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F0B68">
              <w:rPr>
                <w:rFonts w:ascii="Times New Roman" w:hAnsi="Times New Roman" w:cs="Times New Roman"/>
                <w:bCs/>
                <w:sz w:val="20"/>
                <w:szCs w:val="20"/>
              </w:rPr>
              <w:t>знакомство с историей и традициями пионерской организации, чтение детских журналов «Весёлые картинки», «Мурзилка», Филиппок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», «Винкс», «Феи», «Принцесса».</w:t>
            </w:r>
          </w:p>
          <w:p w14:paraId="7ECBA808" w14:textId="14E00780" w:rsidR="00E9519A" w:rsidRPr="001F0B68" w:rsidRDefault="00870BDF" w:rsidP="00997A57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Рисуем комикс</w:t>
            </w:r>
            <w:r w:rsidR="00E9519A">
              <w:rPr>
                <w:rFonts w:ascii="Times New Roman" w:hAnsi="Times New Roman" w:cs="Times New Roman"/>
                <w:bCs/>
                <w:sz w:val="20"/>
                <w:szCs w:val="20"/>
              </w:rPr>
              <w:t>, настольные игры по желанию.</w:t>
            </w:r>
          </w:p>
        </w:tc>
        <w:tc>
          <w:tcPr>
            <w:tcW w:w="7644" w:type="dxa"/>
          </w:tcPr>
          <w:p w14:paraId="65FA3A6F" w14:textId="718C6AE0" w:rsidR="00E9519A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noProof/>
                <w:sz w:val="19"/>
                <w:szCs w:val="18"/>
              </w:rPr>
            </w:pPr>
            <w:r w:rsidRPr="001A5266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6983C709" wp14:editId="7F779016">
                  <wp:extent cx="1628757" cy="21621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721" cy="217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9"/>
                <w:szCs w:val="18"/>
              </w:rPr>
              <w:t xml:space="preserve"> </w:t>
            </w:r>
            <w:r w:rsidRPr="00E27649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28DFAACF" wp14:editId="27A882C5">
                  <wp:extent cx="1642076" cy="2190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463" cy="220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D081D" w14:textId="4A5D1A60" w:rsidR="00870BDF" w:rsidRDefault="00870BDF" w:rsidP="00997A57">
            <w:pPr>
              <w:spacing w:after="0" w:line="240" w:lineRule="auto"/>
              <w:rPr>
                <w:rFonts w:ascii="Times New Roman" w:hAnsi="Times New Roman" w:cs="Times New Roman"/>
                <w:noProof/>
                <w:sz w:val="19"/>
                <w:szCs w:val="18"/>
              </w:rPr>
            </w:pPr>
          </w:p>
          <w:p w14:paraId="70C9A68B" w14:textId="03072241" w:rsidR="00870BDF" w:rsidRDefault="00870BDF" w:rsidP="00997A57">
            <w:pPr>
              <w:spacing w:after="0" w:line="240" w:lineRule="auto"/>
              <w:rPr>
                <w:rFonts w:ascii="Times New Roman" w:hAnsi="Times New Roman" w:cs="Times New Roman"/>
                <w:noProof/>
                <w:sz w:val="19"/>
                <w:szCs w:val="18"/>
              </w:rPr>
            </w:pPr>
          </w:p>
          <w:p w14:paraId="43B9BF8D" w14:textId="49E1EE56" w:rsidR="00870BDF" w:rsidRDefault="00870BDF" w:rsidP="00997A57">
            <w:pPr>
              <w:spacing w:after="0" w:line="240" w:lineRule="auto"/>
              <w:rPr>
                <w:rFonts w:ascii="Times New Roman" w:hAnsi="Times New Roman" w:cs="Times New Roman"/>
                <w:noProof/>
                <w:sz w:val="19"/>
                <w:szCs w:val="18"/>
              </w:rPr>
            </w:pPr>
            <w:r w:rsidRPr="00870BDF">
              <w:rPr>
                <w:rFonts w:ascii="Times New Roman" w:hAnsi="Times New Roman" w:cs="Times New Roman"/>
                <w:noProof/>
                <w:sz w:val="19"/>
                <w:szCs w:val="18"/>
              </w:rPr>
              <w:lastRenderedPageBreak/>
              <w:drawing>
                <wp:inline distT="0" distB="0" distL="0" distR="0" wp14:anchorId="72C8FDF9" wp14:editId="00C69BA1">
                  <wp:extent cx="1514475" cy="202051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517" cy="202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BDF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23C425CE" wp14:editId="1B34019F">
                  <wp:extent cx="1504847" cy="2007669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217" cy="2029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BDF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36EB1C7D" wp14:editId="2C663E94">
                  <wp:extent cx="1512613" cy="2018030"/>
                  <wp:effectExtent l="0" t="0" r="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734" cy="203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BDF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74B0BA47" wp14:editId="7BD1ACA8">
                  <wp:extent cx="1391718" cy="185674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969" cy="187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BDF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3AE731F3" wp14:editId="70B4C08D">
                  <wp:extent cx="1577700" cy="2104865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45" cy="211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0BDF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0A98B5C7" wp14:editId="7D58C027">
                  <wp:extent cx="2675123" cy="21621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498" cy="216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A09428" w14:textId="0689BA4B" w:rsidR="00E9519A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noProof/>
                <w:sz w:val="19"/>
                <w:szCs w:val="18"/>
              </w:rPr>
            </w:pPr>
            <w:r w:rsidRPr="004C3E0D">
              <w:rPr>
                <w:rFonts w:ascii="Times New Roman" w:hAnsi="Times New Roman" w:cs="Times New Roman"/>
                <w:noProof/>
                <w:sz w:val="19"/>
                <w:szCs w:val="18"/>
              </w:rPr>
              <w:lastRenderedPageBreak/>
              <w:drawing>
                <wp:inline distT="0" distB="0" distL="0" distR="0" wp14:anchorId="06AD828E" wp14:editId="497643E6">
                  <wp:extent cx="1591623" cy="212344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11" cy="214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9"/>
                <w:szCs w:val="18"/>
              </w:rPr>
              <w:t xml:space="preserve"> </w:t>
            </w:r>
            <w:r w:rsidRPr="004C3E0D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59179EE0" wp14:editId="7A36ECC9">
                  <wp:extent cx="1590675" cy="21221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54" cy="212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9"/>
                <w:szCs w:val="18"/>
              </w:rPr>
              <w:t xml:space="preserve"> </w:t>
            </w:r>
            <w:r w:rsidRPr="004C3E0D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2826CD10" wp14:editId="042F1C0B">
                  <wp:extent cx="2124075" cy="1592199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242" cy="159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9"/>
                <w:szCs w:val="18"/>
              </w:rPr>
              <w:t xml:space="preserve"> </w:t>
            </w:r>
            <w:r w:rsidRPr="00E9519A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4EC05408" wp14:editId="3D316424">
                  <wp:extent cx="1259400" cy="168021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897" cy="170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0BDF" w:rsidRPr="00870BDF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7CBA8DAC" wp14:editId="7B73D0B4">
                  <wp:extent cx="1247775" cy="166470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49" cy="167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0A895" w14:textId="77777777" w:rsidR="00E9519A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noProof/>
                <w:sz w:val="19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8"/>
              </w:rPr>
              <w:t xml:space="preserve"> </w:t>
            </w:r>
          </w:p>
          <w:p w14:paraId="1930451B" w14:textId="77777777" w:rsidR="00E9519A" w:rsidRPr="00361E91" w:rsidRDefault="00E9519A" w:rsidP="00997A57">
            <w:pPr>
              <w:spacing w:after="0" w:line="240" w:lineRule="auto"/>
              <w:rPr>
                <w:rFonts w:ascii="Times New Roman" w:hAnsi="Times New Roman" w:cs="Times New Roman"/>
                <w:noProof/>
                <w:sz w:val="19"/>
                <w:szCs w:val="18"/>
              </w:rPr>
            </w:pPr>
            <w:r w:rsidRPr="00E9519A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07C096A5" wp14:editId="025FE1FB">
                  <wp:extent cx="1898701" cy="2533122"/>
                  <wp:effectExtent l="0" t="0" r="635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82" cy="254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9"/>
                <w:szCs w:val="18"/>
              </w:rPr>
              <w:t xml:space="preserve">  </w:t>
            </w:r>
            <w:r w:rsidRPr="00E9519A">
              <w:rPr>
                <w:rFonts w:ascii="Times New Roman" w:hAnsi="Times New Roman" w:cs="Times New Roman"/>
                <w:noProof/>
                <w:sz w:val="19"/>
                <w:szCs w:val="18"/>
              </w:rPr>
              <w:drawing>
                <wp:inline distT="0" distB="0" distL="0" distR="0" wp14:anchorId="336D09D7" wp14:editId="791F44A9">
                  <wp:extent cx="1870538" cy="24955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418" cy="250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08D7F2" w14:textId="77777777" w:rsidR="00E9519A" w:rsidRDefault="00E9519A">
      <w:bookmarkStart w:id="0" w:name="_GoBack"/>
      <w:bookmarkEnd w:id="0"/>
    </w:p>
    <w:sectPr w:rsidR="00E95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06D"/>
    <w:rsid w:val="0005606D"/>
    <w:rsid w:val="0019269B"/>
    <w:rsid w:val="001A5266"/>
    <w:rsid w:val="001F0B68"/>
    <w:rsid w:val="00361E91"/>
    <w:rsid w:val="003B029D"/>
    <w:rsid w:val="004C3E0D"/>
    <w:rsid w:val="005F366A"/>
    <w:rsid w:val="00870BDF"/>
    <w:rsid w:val="00882F48"/>
    <w:rsid w:val="009B6C16"/>
    <w:rsid w:val="00AD11F8"/>
    <w:rsid w:val="00E27649"/>
    <w:rsid w:val="00E9519A"/>
    <w:rsid w:val="00FD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DB9A3"/>
  <w15:chartTrackingRefBased/>
  <w15:docId w15:val="{1B8D8288-042F-4FFE-8D1C-BBE744F14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61E91"/>
    <w:pPr>
      <w:spacing w:line="25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3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Суржикова</dc:creator>
  <cp:keywords/>
  <dc:description/>
  <cp:lastModifiedBy>Суржикова</cp:lastModifiedBy>
  <cp:revision>6</cp:revision>
  <dcterms:created xsi:type="dcterms:W3CDTF">2021-05-09T17:47:00Z</dcterms:created>
  <dcterms:modified xsi:type="dcterms:W3CDTF">2021-05-25T12:02:00Z</dcterms:modified>
</cp:coreProperties>
</file>