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765E8" w14:textId="77777777" w:rsidR="000805FA" w:rsidRPr="00CD0A7C" w:rsidRDefault="000805FA" w:rsidP="000805FA">
      <w:pPr>
        <w:pStyle w:val="a3"/>
        <w:spacing w:before="0" w:beforeAutospacing="0" w:after="0" w:afterAutospacing="0"/>
        <w:jc w:val="center"/>
        <w:rPr>
          <w:color w:val="C00000"/>
          <w:sz w:val="32"/>
          <w:szCs w:val="32"/>
          <w:shd w:val="clear" w:color="auto" w:fill="FFFFFF"/>
        </w:rPr>
      </w:pPr>
      <w:r w:rsidRPr="00CD0A7C">
        <w:rPr>
          <w:color w:val="C00000"/>
          <w:sz w:val="32"/>
          <w:szCs w:val="32"/>
          <w:shd w:val="clear" w:color="auto" w:fill="FFFFFF"/>
        </w:rPr>
        <w:t>РЕЗУЛЬТАТЫ ПРОВЕДЕНИЯ КОНКУРСА ПРОЕКТНЫХ И ИСЛЕДОВАТЕЛЬСКИХ РАБОТ</w:t>
      </w:r>
    </w:p>
    <w:p w14:paraId="4D0D5078" w14:textId="77777777" w:rsidR="000805FA" w:rsidRDefault="000805FA" w:rsidP="000805FA">
      <w:pPr>
        <w:pStyle w:val="a3"/>
        <w:spacing w:before="0" w:beforeAutospacing="0" w:after="0" w:afterAutospacing="0"/>
        <w:jc w:val="center"/>
        <w:rPr>
          <w:color w:val="C00000"/>
          <w:sz w:val="32"/>
          <w:szCs w:val="32"/>
          <w:shd w:val="clear" w:color="auto" w:fill="FFFFFF"/>
        </w:rPr>
      </w:pPr>
      <w:r w:rsidRPr="00CD0A7C">
        <w:rPr>
          <w:color w:val="C00000"/>
          <w:sz w:val="32"/>
          <w:szCs w:val="32"/>
          <w:shd w:val="clear" w:color="auto" w:fill="FFFFFF"/>
        </w:rPr>
        <w:t xml:space="preserve"> "ЯРМАРКА ИДЕЙ "</w:t>
      </w:r>
      <w:r>
        <w:rPr>
          <w:color w:val="C00000"/>
          <w:sz w:val="32"/>
          <w:szCs w:val="32"/>
          <w:shd w:val="clear" w:color="auto" w:fill="FFFFFF"/>
        </w:rPr>
        <w:t xml:space="preserve">22-23 марта 2021 </w:t>
      </w:r>
    </w:p>
    <w:p w14:paraId="12D4E79C" w14:textId="77777777" w:rsidR="000805FA" w:rsidRDefault="000805FA" w:rsidP="000805FA">
      <w:pPr>
        <w:pStyle w:val="a3"/>
        <w:spacing w:before="0" w:beforeAutospacing="0" w:after="0" w:afterAutospacing="0"/>
        <w:jc w:val="center"/>
        <w:rPr>
          <w:color w:val="C00000"/>
          <w:sz w:val="32"/>
          <w:szCs w:val="32"/>
          <w:shd w:val="clear" w:color="auto" w:fill="FFFFFF"/>
        </w:rPr>
      </w:pPr>
      <w:r>
        <w:rPr>
          <w:color w:val="C00000"/>
          <w:sz w:val="32"/>
          <w:szCs w:val="32"/>
          <w:shd w:val="clear" w:color="auto" w:fill="FFFFFF"/>
        </w:rPr>
        <w:t>г. Малоярославец</w:t>
      </w:r>
    </w:p>
    <w:p w14:paraId="0CC60140" w14:textId="77777777" w:rsidR="000805FA" w:rsidRDefault="000805FA" w:rsidP="000805FA">
      <w:pPr>
        <w:pStyle w:val="a3"/>
        <w:spacing w:before="0" w:beforeAutospacing="0" w:after="0" w:afterAutospacing="0"/>
        <w:jc w:val="center"/>
        <w:rPr>
          <w:color w:val="C00000"/>
          <w:sz w:val="32"/>
          <w:szCs w:val="32"/>
          <w:shd w:val="clear" w:color="auto" w:fill="FFFFFF"/>
        </w:rPr>
      </w:pPr>
    </w:p>
    <w:p w14:paraId="232AA2DC" w14:textId="77777777" w:rsidR="000805FA" w:rsidRPr="002310A1" w:rsidRDefault="000805FA" w:rsidP="000805FA">
      <w:pPr>
        <w:pStyle w:val="a3"/>
        <w:spacing w:before="0" w:beforeAutospacing="0" w:after="0" w:afterAutospacing="0"/>
        <w:rPr>
          <w:b/>
          <w:bCs/>
          <w:color w:val="385623" w:themeColor="accent6" w:themeShade="80"/>
          <w:sz w:val="32"/>
          <w:szCs w:val="32"/>
          <w:shd w:val="clear" w:color="auto" w:fill="FFFFFF"/>
        </w:rPr>
      </w:pPr>
      <w:r w:rsidRPr="002310A1">
        <w:rPr>
          <w:b/>
          <w:bCs/>
          <w:color w:val="385623" w:themeColor="accent6" w:themeShade="80"/>
          <w:sz w:val="32"/>
          <w:szCs w:val="32"/>
          <w:shd w:val="clear" w:color="auto" w:fill="FFFFFF"/>
        </w:rPr>
        <w:t>Старшие школьники</w:t>
      </w:r>
    </w:p>
    <w:p w14:paraId="35B684A6" w14:textId="2C3541C4" w:rsidR="000805FA" w:rsidRPr="002400E7" w:rsidRDefault="000805FA" w:rsidP="000805FA">
      <w:pPr>
        <w:pStyle w:val="a3"/>
        <w:spacing w:before="0" w:beforeAutospacing="0" w:after="0" w:afterAutospacing="0"/>
        <w:rPr>
          <w:shd w:val="clear" w:color="auto" w:fill="FFFFFF"/>
        </w:rPr>
      </w:pPr>
      <w:r w:rsidRPr="002400E7">
        <w:rPr>
          <w:b/>
          <w:bCs/>
          <w:color w:val="002060"/>
          <w:shd w:val="clear" w:color="auto" w:fill="FFFFFF"/>
        </w:rPr>
        <w:t>КУБКИ вручаются:</w:t>
      </w:r>
      <w:r w:rsidRPr="002400E7">
        <w:br/>
      </w:r>
      <w:r w:rsidRPr="002400E7">
        <w:rPr>
          <w:shd w:val="clear" w:color="auto" w:fill="FFFFFF"/>
        </w:rPr>
        <w:t xml:space="preserve">1. </w:t>
      </w:r>
      <w:r w:rsidRPr="000805FA">
        <w:rPr>
          <w:b/>
          <w:bCs/>
          <w:shd w:val="clear" w:color="auto" w:fill="FFFFFF"/>
        </w:rPr>
        <w:t>Дулина Наталья</w:t>
      </w:r>
      <w:r w:rsidRPr="002400E7">
        <w:rPr>
          <w:shd w:val="clear" w:color="auto" w:fill="FFFFFF"/>
        </w:rPr>
        <w:t xml:space="preserve"> "Владимир Андреевич Храбрый - основатель, строитель и защитник Отечества" СОЦИАЛЬНО-ЗНАЧИМЫЙ ПРОЕКТ</w:t>
      </w:r>
      <w:r w:rsidRPr="002400E7">
        <w:rPr>
          <w:shd w:val="clear" w:color="auto" w:fill="FFFFFF"/>
        </w:rPr>
        <w:br/>
        <w:t>2.</w:t>
      </w:r>
      <w:r w:rsidRPr="000805FA">
        <w:rPr>
          <w:b/>
          <w:bCs/>
          <w:shd w:val="clear" w:color="auto" w:fill="FFFFFF"/>
        </w:rPr>
        <w:t>Слипачук Артем</w:t>
      </w:r>
      <w:r w:rsidRPr="002400E7">
        <w:rPr>
          <w:shd w:val="clear" w:color="auto" w:fill="FFFFFF"/>
        </w:rPr>
        <w:t xml:space="preserve"> "Что необходимо, чтобы понять СМС английского подростка" НАУЧНЫЙ ПРОЕКТ</w:t>
      </w:r>
      <w:r>
        <w:rPr>
          <w:shd w:val="clear" w:color="auto" w:fill="FFFFFF"/>
        </w:rPr>
        <w:t>»</w:t>
      </w:r>
      <w:r w:rsidRPr="002400E7">
        <w:rPr>
          <w:shd w:val="clear" w:color="auto" w:fill="FFFFFF"/>
        </w:rPr>
        <w:br/>
        <w:t>3.</w:t>
      </w:r>
      <w:r>
        <w:rPr>
          <w:shd w:val="clear" w:color="auto" w:fill="FFFFFF"/>
        </w:rPr>
        <w:t xml:space="preserve"> </w:t>
      </w:r>
      <w:bookmarkStart w:id="0" w:name="_GoBack"/>
      <w:bookmarkEnd w:id="0"/>
      <w:r w:rsidRPr="000805FA">
        <w:rPr>
          <w:b/>
          <w:bCs/>
          <w:shd w:val="clear" w:color="auto" w:fill="FFFFFF"/>
        </w:rPr>
        <w:t>Немкова Анастасия</w:t>
      </w:r>
      <w:r w:rsidRPr="002400E7">
        <w:rPr>
          <w:shd w:val="clear" w:color="auto" w:fill="FFFFFF"/>
        </w:rPr>
        <w:t xml:space="preserve"> "Мусороперерабатывающие заводы на территории Калужской области - проблема или решение?" ЭКОЛОГИЧЕСКИЙ </w:t>
      </w:r>
    </w:p>
    <w:p w14:paraId="360BAD05" w14:textId="77777777" w:rsidR="000805FA" w:rsidRPr="00CD0A7C" w:rsidRDefault="000805FA" w:rsidP="000805FA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color w:val="C00000"/>
          <w:sz w:val="32"/>
          <w:szCs w:val="32"/>
          <w:shd w:val="clear" w:color="auto" w:fill="FFFFFF"/>
        </w:rPr>
        <w:t xml:space="preserve">4. </w:t>
      </w:r>
      <w:r w:rsidRPr="00CD0A7C">
        <w:rPr>
          <w:b/>
          <w:bCs/>
          <w:color w:val="C00000"/>
          <w:sz w:val="32"/>
          <w:szCs w:val="32"/>
          <w:shd w:val="clear" w:color="auto" w:fill="FFFFFF"/>
        </w:rPr>
        <w:t xml:space="preserve">Анциферов Михаил «Потомок Михайло Ломоносова» </w:t>
      </w:r>
      <w:r>
        <w:rPr>
          <w:b/>
          <w:bCs/>
          <w:color w:val="C00000"/>
          <w:sz w:val="32"/>
          <w:szCs w:val="32"/>
          <w:shd w:val="clear" w:color="auto" w:fill="FFFFFF"/>
        </w:rPr>
        <w:t xml:space="preserve">- </w:t>
      </w:r>
      <w:r w:rsidRPr="00CD0A7C">
        <w:rPr>
          <w:b/>
          <w:bCs/>
          <w:color w:val="C00000"/>
          <w:sz w:val="32"/>
          <w:szCs w:val="32"/>
          <w:shd w:val="clear" w:color="auto" w:fill="FFFFFF"/>
        </w:rPr>
        <w:t>КУБОК РЕКТОРА</w:t>
      </w:r>
    </w:p>
    <w:p w14:paraId="78F9750D" w14:textId="77777777" w:rsidR="000805FA" w:rsidRDefault="000805FA" w:rsidP="000805FA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150C6491" w14:textId="77777777" w:rsidR="000805FA" w:rsidRPr="002310A1" w:rsidRDefault="000805FA" w:rsidP="000805FA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310A1">
        <w:rPr>
          <w:rFonts w:ascii="Times New Roman" w:hAnsi="Times New Roman" w:cs="Times New Roman"/>
          <w:b/>
          <w:bCs/>
          <w:color w:val="002060"/>
          <w:sz w:val="28"/>
          <w:szCs w:val="28"/>
        </w:rPr>
        <w:t>1.Специально-технологическая/ тема проекта/ призовое место</w:t>
      </w:r>
    </w:p>
    <w:p w14:paraId="177AD76F" w14:textId="77777777" w:rsidR="000805FA" w:rsidRPr="002310A1" w:rsidRDefault="000805FA" w:rsidP="000805FA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2310A1">
        <w:rPr>
          <w:sz w:val="28"/>
          <w:szCs w:val="28"/>
        </w:rPr>
        <w:t>Анцифиров Михаил «Потомок Михайло Ломоносова» -1место</w:t>
      </w:r>
    </w:p>
    <w:p w14:paraId="5EA77F1C" w14:textId="77777777" w:rsidR="000805FA" w:rsidRPr="00DA38D0" w:rsidRDefault="000805FA" w:rsidP="000805FA">
      <w:pPr>
        <w:pStyle w:val="a3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2.</w:t>
      </w:r>
      <w:hyperlink r:id="rId5" w:tgtFrame="_blank" w:history="1">
        <w:r w:rsidRPr="00DA38D0">
          <w:rPr>
            <w:rStyle w:val="a4"/>
            <w:b/>
            <w:bCs/>
            <w:color w:val="002060"/>
            <w:sz w:val="28"/>
            <w:szCs w:val="28"/>
            <w:u w:val="none"/>
          </w:rPr>
          <w:t>Естественно</w:t>
        </w:r>
        <w:r>
          <w:rPr>
            <w:rStyle w:val="a4"/>
            <w:b/>
            <w:bCs/>
            <w:color w:val="002060"/>
            <w:sz w:val="28"/>
            <w:szCs w:val="28"/>
            <w:u w:val="none"/>
          </w:rPr>
          <w:t>-</w:t>
        </w:r>
        <w:r w:rsidRPr="00DA38D0">
          <w:rPr>
            <w:rStyle w:val="a4"/>
            <w:b/>
            <w:bCs/>
            <w:color w:val="002060"/>
            <w:sz w:val="28"/>
            <w:szCs w:val="28"/>
            <w:u w:val="none"/>
          </w:rPr>
          <w:t xml:space="preserve"> научная</w:t>
        </w:r>
      </w:hyperlink>
      <w:r>
        <w:rPr>
          <w:b/>
          <w:bCs/>
          <w:color w:val="002060"/>
          <w:sz w:val="28"/>
          <w:szCs w:val="28"/>
        </w:rPr>
        <w:t xml:space="preserve"> секция</w:t>
      </w:r>
      <w:r w:rsidRPr="00DA38D0">
        <w:rPr>
          <w:b/>
          <w:bCs/>
          <w:color w:val="002060"/>
          <w:sz w:val="28"/>
          <w:szCs w:val="28"/>
        </w:rPr>
        <w:t>/ тема проекта/ призовое место</w:t>
      </w:r>
    </w:p>
    <w:p w14:paraId="5AC44171" w14:textId="77777777" w:rsidR="000805FA" w:rsidRPr="002310A1" w:rsidRDefault="000805FA" w:rsidP="000805FA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310A1">
        <w:rPr>
          <w:sz w:val="28"/>
          <w:szCs w:val="28"/>
        </w:rPr>
        <w:t>Терзи Анастасия "М.В. Ломоносов - великий ученый химик"</w:t>
      </w:r>
      <w:r>
        <w:rPr>
          <w:sz w:val="28"/>
          <w:szCs w:val="28"/>
        </w:rPr>
        <w:t>-</w:t>
      </w:r>
      <w:bookmarkStart w:id="1" w:name="_Hlk67427250"/>
      <w:r w:rsidRPr="002310A1">
        <w:rPr>
          <w:sz w:val="28"/>
          <w:szCs w:val="28"/>
        </w:rPr>
        <w:t>1</w:t>
      </w:r>
      <w:r>
        <w:rPr>
          <w:sz w:val="28"/>
          <w:szCs w:val="28"/>
        </w:rPr>
        <w:t>место</w:t>
      </w:r>
      <w:bookmarkEnd w:id="1"/>
    </w:p>
    <w:p w14:paraId="360F77F3" w14:textId="77777777" w:rsidR="000805FA" w:rsidRPr="00DA38D0" w:rsidRDefault="000805FA" w:rsidP="000805FA">
      <w:pPr>
        <w:pStyle w:val="a3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  <w:r w:rsidRPr="00DA38D0">
        <w:rPr>
          <w:b/>
          <w:bCs/>
          <w:color w:val="002060"/>
          <w:sz w:val="28"/>
          <w:szCs w:val="28"/>
        </w:rPr>
        <w:t>3.</w:t>
      </w:r>
      <w:r w:rsidRPr="00DA38D0">
        <w:rPr>
          <w:b/>
          <w:bCs/>
          <w:color w:val="002060"/>
          <w:sz w:val="28"/>
          <w:szCs w:val="28"/>
          <w:shd w:val="clear" w:color="auto" w:fill="FFFFFF"/>
        </w:rPr>
        <w:t>Социально-психологическая секция</w:t>
      </w:r>
    </w:p>
    <w:p w14:paraId="0A796E56" w14:textId="77777777" w:rsidR="000805FA" w:rsidRPr="002310A1" w:rsidRDefault="000805FA" w:rsidP="000805FA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2310A1">
        <w:rPr>
          <w:sz w:val="28"/>
          <w:szCs w:val="28"/>
        </w:rPr>
        <w:t>Серегин Александр "Вредная привычка - здоровье"- 2 место</w:t>
      </w:r>
    </w:p>
    <w:p w14:paraId="6F8A9089" w14:textId="77777777" w:rsidR="000805FA" w:rsidRPr="002310A1" w:rsidRDefault="000805FA" w:rsidP="000805FA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2310A1">
        <w:rPr>
          <w:sz w:val="28"/>
          <w:szCs w:val="28"/>
        </w:rPr>
        <w:t>Михтожев Некруз "Влияние гаджетов на здоровье подростка"- 31место</w:t>
      </w:r>
    </w:p>
    <w:p w14:paraId="31D7D9EC" w14:textId="77777777" w:rsidR="000805FA" w:rsidRPr="00DA38D0" w:rsidRDefault="000805FA" w:rsidP="000805FA">
      <w:pPr>
        <w:pStyle w:val="a3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4</w:t>
      </w:r>
      <w:r w:rsidRPr="00DA38D0">
        <w:rPr>
          <w:b/>
          <w:bCs/>
          <w:color w:val="002060"/>
          <w:sz w:val="28"/>
          <w:szCs w:val="28"/>
        </w:rPr>
        <w:t>.Филологическая секция/ тема проекта/ призовое место</w:t>
      </w:r>
    </w:p>
    <w:p w14:paraId="40CFF9D7" w14:textId="77777777" w:rsidR="000805FA" w:rsidRPr="002310A1" w:rsidRDefault="000805FA" w:rsidP="000805F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2310A1">
        <w:rPr>
          <w:sz w:val="28"/>
          <w:szCs w:val="28"/>
        </w:rPr>
        <w:t>Ахмадова Адиба "Латиница и кириллица в современном мире"- 3 место</w:t>
      </w:r>
    </w:p>
    <w:p w14:paraId="05B09569" w14:textId="77777777" w:rsidR="000805FA" w:rsidRPr="002310A1" w:rsidRDefault="000805FA" w:rsidP="000805F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2310A1">
        <w:rPr>
          <w:sz w:val="28"/>
          <w:szCs w:val="28"/>
        </w:rPr>
        <w:t>Фатхолахнури Илья "Грамотным быть модно" -2 место</w:t>
      </w:r>
    </w:p>
    <w:p w14:paraId="62608AA0" w14:textId="77777777" w:rsidR="000805FA" w:rsidRPr="002310A1" w:rsidRDefault="000805FA" w:rsidP="000805F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2310A1">
        <w:rPr>
          <w:sz w:val="28"/>
          <w:szCs w:val="28"/>
        </w:rPr>
        <w:t>Сухова Анастасия "Птицы: от мифов к поэзии" -3 место</w:t>
      </w:r>
    </w:p>
    <w:p w14:paraId="2CB2FFC8" w14:textId="77777777" w:rsidR="000805FA" w:rsidRPr="002310A1" w:rsidRDefault="000805FA" w:rsidP="000805FA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2310A1">
        <w:rPr>
          <w:sz w:val="28"/>
          <w:szCs w:val="28"/>
        </w:rPr>
        <w:t>Маяк Екатерина "Русский язык и социальные сети" -3 место</w:t>
      </w:r>
    </w:p>
    <w:p w14:paraId="6A0B6575" w14:textId="77777777" w:rsidR="000805FA" w:rsidRPr="00DA38D0" w:rsidRDefault="000805FA" w:rsidP="000805FA">
      <w:pPr>
        <w:pStyle w:val="a3"/>
        <w:spacing w:before="0" w:beforeAutospacing="0" w:after="0" w:afterAutospacing="0"/>
        <w:rPr>
          <w:color w:val="C00000"/>
          <w:sz w:val="28"/>
          <w:szCs w:val="28"/>
          <w:shd w:val="clear" w:color="auto" w:fill="FFFFFF"/>
        </w:rPr>
      </w:pPr>
      <w:r w:rsidRPr="002310A1">
        <w:rPr>
          <w:b/>
          <w:bCs/>
          <w:color w:val="00B050"/>
          <w:sz w:val="28"/>
          <w:szCs w:val="28"/>
          <w:shd w:val="clear" w:color="auto" w:fill="FFFFFF"/>
        </w:rPr>
        <w:t>Младшие школьники</w:t>
      </w:r>
      <w:r w:rsidRPr="00DA38D0">
        <w:rPr>
          <w:color w:val="000000"/>
          <w:sz w:val="28"/>
          <w:szCs w:val="28"/>
        </w:rPr>
        <w:br/>
      </w:r>
      <w:r w:rsidRPr="00DA38D0">
        <w:rPr>
          <w:color w:val="000000"/>
          <w:sz w:val="28"/>
          <w:szCs w:val="28"/>
        </w:rPr>
        <w:br/>
      </w:r>
      <w:r w:rsidRPr="002310A1">
        <w:rPr>
          <w:b/>
          <w:bCs/>
          <w:color w:val="002060"/>
          <w:sz w:val="32"/>
          <w:szCs w:val="32"/>
          <w:shd w:val="clear" w:color="auto" w:fill="FFFFFF"/>
        </w:rPr>
        <w:t>КУБКИ вручаются:</w:t>
      </w:r>
    </w:p>
    <w:p w14:paraId="5240367C" w14:textId="77777777" w:rsidR="000805FA" w:rsidRDefault="000805FA" w:rsidP="000805FA">
      <w:pPr>
        <w:pStyle w:val="a3"/>
        <w:spacing w:before="0" w:beforeAutospacing="0" w:after="0" w:afterAutospacing="0"/>
        <w:rPr>
          <w:shd w:val="clear" w:color="auto" w:fill="FFFFFF"/>
        </w:rPr>
      </w:pPr>
      <w:r w:rsidRPr="002310A1">
        <w:rPr>
          <w:b/>
          <w:bCs/>
          <w:color w:val="C00000"/>
          <w:sz w:val="28"/>
          <w:szCs w:val="28"/>
          <w:shd w:val="clear" w:color="auto" w:fill="FFFFFF"/>
        </w:rPr>
        <w:t>Бутенко Иван, Малахова Полина "Чудесные превращения бытовых отходов" САМЫЙ СМЕЛЫЙ ПРОЕКТ</w:t>
      </w:r>
      <w:r w:rsidRPr="00DA38D0">
        <w:rPr>
          <w:color w:val="000000"/>
          <w:shd w:val="clear" w:color="auto" w:fill="FFFFFF"/>
        </w:rPr>
        <w:br/>
      </w:r>
      <w:r w:rsidRPr="00DA38D0">
        <w:rPr>
          <w:shd w:val="clear" w:color="auto" w:fill="FFFFFF"/>
        </w:rPr>
        <w:t xml:space="preserve">Кудряшов Матвей "Размножение гигантских улиток </w:t>
      </w:r>
      <w:proofErr w:type="spellStart"/>
      <w:r w:rsidRPr="00DA38D0">
        <w:rPr>
          <w:shd w:val="clear" w:color="auto" w:fill="FFFFFF"/>
        </w:rPr>
        <w:t>Ахатин</w:t>
      </w:r>
      <w:proofErr w:type="spellEnd"/>
      <w:r w:rsidRPr="00DA38D0">
        <w:rPr>
          <w:shd w:val="clear" w:color="auto" w:fill="FFFFFF"/>
        </w:rPr>
        <w:t xml:space="preserve"> в неволе"</w:t>
      </w:r>
      <w:r w:rsidRPr="00DA38D0">
        <w:rPr>
          <w:shd w:val="clear" w:color="auto" w:fill="FFFFFF"/>
        </w:rPr>
        <w:br/>
        <w:t>САМЫЙ ОРИГИНАЛЬНЫЙ ПРРОЕКТ</w:t>
      </w:r>
      <w:r w:rsidRPr="00DA38D0">
        <w:rPr>
          <w:shd w:val="clear" w:color="auto" w:fill="FFFFFF"/>
        </w:rPr>
        <w:br/>
        <w:t>Иванов Антон "Династия Пацаевых" САМЫЙ ТВОРЧЕСКИЙ ПРОЕКТ</w:t>
      </w:r>
      <w:r w:rsidRPr="00DA38D0">
        <w:rPr>
          <w:shd w:val="clear" w:color="auto" w:fill="FFFFFF"/>
        </w:rPr>
        <w:br/>
        <w:t>Борисов Сергей "Маленькие истории большой Победы" САМЫЙ ЛУЧШИЙ ПРОЕКТ</w:t>
      </w:r>
    </w:p>
    <w:p w14:paraId="04770BFE" w14:textId="77777777" w:rsidR="000805FA" w:rsidRPr="002310A1" w:rsidRDefault="000805FA" w:rsidP="000805FA">
      <w:pPr>
        <w:pStyle w:val="a3"/>
        <w:spacing w:before="0" w:beforeAutospacing="0" w:after="0" w:afterAutospacing="0"/>
        <w:rPr>
          <w:rFonts w:ascii="Arial" w:hAnsi="Arial" w:cs="Arial"/>
          <w:color w:val="C00000"/>
          <w:sz w:val="28"/>
          <w:szCs w:val="28"/>
          <w:shd w:val="clear" w:color="auto" w:fill="FFFFFF"/>
        </w:rPr>
      </w:pPr>
      <w:r w:rsidRPr="002310A1">
        <w:rPr>
          <w:color w:val="C00000"/>
          <w:sz w:val="28"/>
          <w:szCs w:val="28"/>
        </w:rPr>
        <w:t>Бутенко Иван, Малахова Полина "Чудесные превращения бытовых отходов"- 1место</w:t>
      </w:r>
    </w:p>
    <w:p w14:paraId="6613B3B0" w14:textId="77777777" w:rsidR="000805FA" w:rsidRDefault="000805FA" w:rsidP="000805FA">
      <w:pPr>
        <w:pStyle w:val="a3"/>
        <w:jc w:val="center"/>
        <w:rPr>
          <w:color w:val="000000"/>
          <w:sz w:val="27"/>
          <w:szCs w:val="27"/>
        </w:rPr>
      </w:pPr>
    </w:p>
    <w:p w14:paraId="1CE14B6B" w14:textId="77777777" w:rsidR="000805FA" w:rsidRDefault="000805FA" w:rsidP="000805FA">
      <w:pPr>
        <w:pStyle w:val="a3"/>
        <w:jc w:val="center"/>
        <w:rPr>
          <w:color w:val="000000"/>
          <w:sz w:val="27"/>
          <w:szCs w:val="27"/>
        </w:rPr>
      </w:pPr>
    </w:p>
    <w:p w14:paraId="0A17119B" w14:textId="77777777" w:rsidR="000805FA" w:rsidRDefault="000805FA" w:rsidP="000805FA">
      <w:pPr>
        <w:pStyle w:val="a3"/>
        <w:jc w:val="center"/>
        <w:rPr>
          <w:color w:val="000000"/>
          <w:sz w:val="27"/>
          <w:szCs w:val="27"/>
        </w:rPr>
      </w:pPr>
    </w:p>
    <w:p w14:paraId="320B1098" w14:textId="77777777" w:rsidR="000805FA" w:rsidRPr="002400E7" w:rsidRDefault="000805FA" w:rsidP="000805FA">
      <w:pPr>
        <w:pStyle w:val="a3"/>
        <w:spacing w:before="0" w:beforeAutospacing="0" w:after="0" w:afterAutospacing="0"/>
        <w:jc w:val="center"/>
        <w:rPr>
          <w:color w:val="C00000"/>
          <w:sz w:val="28"/>
          <w:szCs w:val="28"/>
          <w:shd w:val="clear" w:color="auto" w:fill="FFFFFF"/>
        </w:rPr>
      </w:pPr>
      <w:r w:rsidRPr="002400E7">
        <w:rPr>
          <w:color w:val="C00000"/>
          <w:sz w:val="28"/>
          <w:szCs w:val="28"/>
          <w:shd w:val="clear" w:color="auto" w:fill="FFFFFF"/>
        </w:rPr>
        <w:lastRenderedPageBreak/>
        <w:t>РЕЗУЛЬТАТЫ ПРОВЕДЕНИЯ КОНКУРСА ПРОЕКТНЫХ И ИСЛЕДОВАТЕЛЬСКИХ РАБОТ</w:t>
      </w:r>
    </w:p>
    <w:p w14:paraId="6D887447" w14:textId="77777777" w:rsidR="000805FA" w:rsidRPr="002400E7" w:rsidRDefault="000805FA" w:rsidP="000805FA">
      <w:pPr>
        <w:pStyle w:val="a3"/>
        <w:spacing w:before="0" w:beforeAutospacing="0" w:after="0" w:afterAutospacing="0"/>
        <w:jc w:val="center"/>
        <w:rPr>
          <w:color w:val="C00000"/>
          <w:sz w:val="28"/>
          <w:szCs w:val="28"/>
          <w:shd w:val="clear" w:color="auto" w:fill="FFFFFF"/>
        </w:rPr>
      </w:pPr>
      <w:r w:rsidRPr="002400E7">
        <w:rPr>
          <w:color w:val="C00000"/>
          <w:sz w:val="28"/>
          <w:szCs w:val="28"/>
          <w:shd w:val="clear" w:color="auto" w:fill="FFFFFF"/>
        </w:rPr>
        <w:t xml:space="preserve"> "ЯРМАРКА ИДЕЙ "22-23 марта 2021 </w:t>
      </w:r>
    </w:p>
    <w:p w14:paraId="26E1B890" w14:textId="77777777" w:rsidR="000805FA" w:rsidRPr="002400E7" w:rsidRDefault="000805FA" w:rsidP="000805FA">
      <w:pPr>
        <w:pStyle w:val="a3"/>
        <w:spacing w:before="0" w:beforeAutospacing="0" w:after="0" w:afterAutospacing="0"/>
        <w:jc w:val="center"/>
        <w:rPr>
          <w:color w:val="C00000"/>
          <w:sz w:val="28"/>
          <w:szCs w:val="28"/>
          <w:shd w:val="clear" w:color="auto" w:fill="FFFFFF"/>
        </w:rPr>
      </w:pPr>
      <w:r w:rsidRPr="002400E7">
        <w:rPr>
          <w:color w:val="C00000"/>
          <w:sz w:val="28"/>
          <w:szCs w:val="28"/>
          <w:shd w:val="clear" w:color="auto" w:fill="FFFFFF"/>
        </w:rPr>
        <w:t>г. Малоярославец</w:t>
      </w:r>
    </w:p>
    <w:p w14:paraId="3C722E06" w14:textId="77777777" w:rsidR="000805FA" w:rsidRDefault="000805FA" w:rsidP="000805FA">
      <w:pPr>
        <w:pStyle w:val="a3"/>
        <w:jc w:val="center"/>
        <w:rPr>
          <w:color w:val="000000"/>
          <w:sz w:val="27"/>
          <w:szCs w:val="27"/>
        </w:rPr>
      </w:pPr>
      <w:r w:rsidRPr="002400E7">
        <w:rPr>
          <w:noProof/>
          <w:color w:val="000000"/>
          <w:sz w:val="27"/>
          <w:szCs w:val="27"/>
        </w:rPr>
        <w:drawing>
          <wp:inline distT="0" distB="0" distL="0" distR="0" wp14:anchorId="3E2A7C20" wp14:editId="7EE8ADDD">
            <wp:extent cx="2838450" cy="2128837"/>
            <wp:effectExtent l="19050" t="0" r="0" b="0"/>
            <wp:docPr id="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19" cy="21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0E7">
        <w:rPr>
          <w:noProof/>
          <w:color w:val="000000"/>
          <w:sz w:val="27"/>
          <w:szCs w:val="27"/>
        </w:rPr>
        <w:drawing>
          <wp:inline distT="0" distB="0" distL="0" distR="0" wp14:anchorId="3F62FA1C" wp14:editId="5321E3B4">
            <wp:extent cx="3122223" cy="2133600"/>
            <wp:effectExtent l="19050" t="0" r="1977" b="0"/>
            <wp:docPr id="7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50" cy="213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C817D" w14:textId="77777777" w:rsidR="000805FA" w:rsidRDefault="000805FA" w:rsidP="000805FA">
      <w:pPr>
        <w:pStyle w:val="a3"/>
        <w:jc w:val="center"/>
        <w:rPr>
          <w:color w:val="000000"/>
          <w:sz w:val="27"/>
          <w:szCs w:val="27"/>
        </w:rPr>
      </w:pPr>
      <w:r w:rsidRPr="002310A1">
        <w:rPr>
          <w:noProof/>
          <w:color w:val="000000"/>
          <w:sz w:val="27"/>
          <w:szCs w:val="27"/>
        </w:rPr>
        <w:drawing>
          <wp:inline distT="0" distB="0" distL="0" distR="0" wp14:anchorId="562960EF" wp14:editId="0C7883EC">
            <wp:extent cx="1995551" cy="2304000"/>
            <wp:effectExtent l="19050" t="0" r="4699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51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0E7">
        <w:rPr>
          <w:noProof/>
          <w:color w:val="000000"/>
          <w:sz w:val="27"/>
          <w:szCs w:val="27"/>
        </w:rPr>
        <w:drawing>
          <wp:inline distT="0" distB="0" distL="0" distR="0" wp14:anchorId="0669B913" wp14:editId="20EDB431">
            <wp:extent cx="2257171" cy="2304000"/>
            <wp:effectExtent l="19050" t="0" r="0" b="0"/>
            <wp:docPr id="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71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5A268EAC" wp14:editId="143C3248">
            <wp:extent cx="1428750" cy="2310249"/>
            <wp:effectExtent l="19050" t="0" r="0" b="0"/>
            <wp:docPr id="9" name="Рисунок 2" descr="H:\стенгазета 2021\Ярмарка идей 2021\IMG_20210323_1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тенгазета 2021\Ярмарка идей 2021\IMG_20210323_1507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1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A806D" w14:textId="77777777" w:rsidR="000805FA" w:rsidRDefault="000805FA" w:rsidP="000805F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2400E7">
        <w:rPr>
          <w:sz w:val="28"/>
          <w:szCs w:val="28"/>
          <w:shd w:val="clear" w:color="auto" w:fill="FFFFFF"/>
        </w:rPr>
        <w:t>22 -23 марта в г. Малоярославец состоялась </w:t>
      </w:r>
      <w:r>
        <w:rPr>
          <w:sz w:val="28"/>
          <w:szCs w:val="28"/>
          <w:shd w:val="clear" w:color="auto" w:fill="FFFFFF"/>
        </w:rPr>
        <w:t>Д</w:t>
      </w:r>
      <w:r w:rsidRPr="002400E7">
        <w:rPr>
          <w:sz w:val="28"/>
          <w:szCs w:val="28"/>
          <w:shd w:val="clear" w:color="auto" w:fill="FFFFFF"/>
        </w:rPr>
        <w:t xml:space="preserve">евятая региональная «Ярмарка идей 2021». На неё было представлено свыше 90 работ учащихся из разных школ региона.  По традиции в ней приняла участие команда учащихся и учителей нашей школы. Были представлены 10 проектно-исследовательских работ наших учеников </w:t>
      </w:r>
    </w:p>
    <w:p w14:paraId="0EE03BB4" w14:textId="11160D57" w:rsidR="000805FA" w:rsidRPr="002400E7" w:rsidRDefault="000805FA" w:rsidP="000805FA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400E7">
        <w:rPr>
          <w:sz w:val="28"/>
          <w:szCs w:val="28"/>
          <w:shd w:val="clear" w:color="auto" w:fill="FFFFFF"/>
        </w:rPr>
        <w:t>2</w:t>
      </w:r>
      <w:r>
        <w:rPr>
          <w:sz w:val="28"/>
          <w:szCs w:val="28"/>
          <w:shd w:val="clear" w:color="auto" w:fill="FFFFFF"/>
        </w:rPr>
        <w:t xml:space="preserve"> </w:t>
      </w:r>
      <w:r w:rsidRPr="002400E7">
        <w:rPr>
          <w:sz w:val="28"/>
          <w:szCs w:val="28"/>
          <w:shd w:val="clear" w:color="auto" w:fill="FFFFFF"/>
        </w:rPr>
        <w:t xml:space="preserve">- 11 </w:t>
      </w:r>
      <w:r w:rsidRPr="002400E7">
        <w:rPr>
          <w:sz w:val="28"/>
          <w:szCs w:val="28"/>
          <w:shd w:val="clear" w:color="auto" w:fill="FFFFFF"/>
        </w:rPr>
        <w:t>классов разных</w:t>
      </w:r>
      <w:r w:rsidRPr="002400E7">
        <w:rPr>
          <w:sz w:val="28"/>
          <w:szCs w:val="28"/>
          <w:shd w:val="clear" w:color="auto" w:fill="FFFFFF"/>
        </w:rPr>
        <w:t xml:space="preserve"> по тематике. При подведении итогов наши конкурсанты: Терзи Анастасия, Серегин Александр, Ахмадова Адиба, Фатхолахнури Илья, Сухова Анастасия, Маяк Екатерина, Михтожов Некруз   были награждены медалями и дипломами призеров 1 и 2 степени. </w:t>
      </w:r>
    </w:p>
    <w:p w14:paraId="4B5F3112" w14:textId="77777777" w:rsidR="000805FA" w:rsidRPr="002400E7" w:rsidRDefault="000805FA" w:rsidP="000805F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2400E7">
        <w:rPr>
          <w:sz w:val="28"/>
          <w:szCs w:val="28"/>
          <w:shd w:val="clear" w:color="auto" w:fill="FFFFFF"/>
        </w:rPr>
        <w:t xml:space="preserve">Две работы признаны победителями: ученикам 2 «Б» класса (руководитель Штырева О.И.) Малаховой Полине </w:t>
      </w:r>
      <w:proofErr w:type="gramStart"/>
      <w:r w:rsidRPr="002400E7">
        <w:rPr>
          <w:sz w:val="28"/>
          <w:szCs w:val="28"/>
          <w:shd w:val="clear" w:color="auto" w:fill="FFFFFF"/>
        </w:rPr>
        <w:t>и  Бутенко</w:t>
      </w:r>
      <w:proofErr w:type="gramEnd"/>
      <w:r w:rsidRPr="002400E7">
        <w:rPr>
          <w:sz w:val="28"/>
          <w:szCs w:val="28"/>
          <w:shd w:val="clear" w:color="auto" w:fill="FFFFFF"/>
        </w:rPr>
        <w:t xml:space="preserve"> Ивану был вручен кубок за самый интересный творческий проект на актуальную и злободневную тему: «Чудесные превращения бытовых отходов». </w:t>
      </w:r>
    </w:p>
    <w:p w14:paraId="1DEA60B9" w14:textId="77777777" w:rsidR="000805FA" w:rsidRPr="00AF6DA1" w:rsidRDefault="000805FA" w:rsidP="000805FA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AF6DA1">
        <w:rPr>
          <w:color w:val="FF0000"/>
          <w:sz w:val="28"/>
          <w:szCs w:val="28"/>
          <w:shd w:val="clear" w:color="auto" w:fill="FFFFFF"/>
        </w:rPr>
        <w:t>Работа «Потомок Михайло Ломоносова» Анцифирова Михаила «руководители Балюк Н.В., Ломтева Т.А.) была отмечена наивысшей наградой – кубком ректора МФЮА.  </w:t>
      </w:r>
    </w:p>
    <w:p w14:paraId="438D633C" w14:textId="77777777" w:rsidR="000805FA" w:rsidRDefault="000805FA" w:rsidP="000805F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2224E052" w14:textId="77777777" w:rsidR="000805FA" w:rsidRDefault="000805FA" w:rsidP="000805F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7BBE765D" w14:textId="77777777" w:rsidR="000805FA" w:rsidRDefault="000805FA" w:rsidP="000805F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54CFC00D" w14:textId="77777777" w:rsidR="000805FA" w:rsidRDefault="000805FA" w:rsidP="000805FA">
      <w:pPr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color w:val="C00000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6461A6CE" wp14:editId="114924F3">
            <wp:extent cx="6705600" cy="9495130"/>
            <wp:effectExtent l="19050" t="0" r="0" b="0"/>
            <wp:docPr id="10" name="Рисунок 3" descr="H:\стенгазета 2021\Ярмарка идей 2021\l6PmrZ581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тенгазета 2021\Ярмарка идей 2021\l6PmrZ581r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6ABD5" w14:textId="14A28DAF" w:rsidR="00D72E6A" w:rsidRPr="00D72E6A" w:rsidRDefault="00D72E6A" w:rsidP="00D72E6A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</w:pPr>
      <w:r w:rsidRPr="00D72E6A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  <w:lastRenderedPageBreak/>
        <w:t>Районная научно-практическая конференция учителей Жуковского района</w:t>
      </w:r>
    </w:p>
    <w:p w14:paraId="477AC413" w14:textId="77777777" w:rsidR="00D72E6A" w:rsidRPr="001213EF" w:rsidRDefault="00D72E6A" w:rsidP="001213E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марта 2021 </w:t>
      </w:r>
      <w:r w:rsidR="00AF6DA1" w:rsidRPr="001213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в</w:t>
      </w:r>
      <w:r w:rsidRPr="0012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имени Романова г. Жуково состоялась очередная районная научно-практическая конференция </w:t>
      </w:r>
      <w:r w:rsidR="001213EF" w:rsidRPr="001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педагогических работников Жуковского района на тему «Реализация федеральных государственных образовательных стандартов: результаты педагогической деятельности, проблемы и их решения»</w:t>
      </w:r>
      <w:r w:rsidR="001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213EF" w:rsidRPr="001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конференции приняли участие 16 педагогических работников из девяти образовательных учреждений</w:t>
      </w:r>
    </w:p>
    <w:p w14:paraId="4BC0E17F" w14:textId="77777777" w:rsidR="00D72E6A" w:rsidRPr="00D72E6A" w:rsidRDefault="00D72E6A" w:rsidP="001213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учительский коллектив представили: Балюк Наталья Валерьевна с темой «Путешествие в микромир» в рамках федерального проекта «Успех каждого ребенка», </w:t>
      </w:r>
      <w:proofErr w:type="spellStart"/>
      <w:r w:rsidRPr="00D72E6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Кукуева</w:t>
      </w:r>
      <w:proofErr w:type="spellEnd"/>
      <w:r w:rsidRPr="00D72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Александровна - «Электронные образовательные ресурсы в современном учебном процессе», Суржикова Вера Анатольевна - «Практика использования проекта «Калужский край – регион успеха» на уроках и внеурочных занятиях», Формузал Наталья Григорьевна - «Игровые технологии на уроках английского языка в начальной школе».</w:t>
      </w:r>
    </w:p>
    <w:p w14:paraId="4197A1C0" w14:textId="77777777" w:rsidR="00D72E6A" w:rsidRDefault="00D72E6A" w:rsidP="001213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подведении итогов выступления Балюк Натальи Валерьевны, Суржиковой Веры Анатольевны жюри отметило грамотами лауреатов, работы </w:t>
      </w:r>
      <w:proofErr w:type="spellStart"/>
      <w:r w:rsidRPr="00D72E6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Кукуевой</w:t>
      </w:r>
      <w:proofErr w:type="spellEnd"/>
      <w:r w:rsidRPr="00D72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Ирины Александровны и Формузал Натальи Григорьевны – грамотами участников.</w:t>
      </w:r>
    </w:p>
    <w:p w14:paraId="712509B4" w14:textId="77777777" w:rsidR="001213EF" w:rsidRPr="00D72E6A" w:rsidRDefault="001213EF" w:rsidP="001213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конференцией состоялся приятный маленький концерт от коллектива «Родники России», руководитель Давлетшина Вера Константиновна.</w:t>
      </w:r>
    </w:p>
    <w:p w14:paraId="34F23F1E" w14:textId="77777777" w:rsidR="00D72E6A" w:rsidRDefault="00D72E6A" w:rsidP="001213E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C6C3E22" w14:textId="77777777" w:rsidR="00D72E6A" w:rsidRDefault="00E631E6" w:rsidP="001213E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D325A2" wp14:editId="4E5798F5">
            <wp:extent cx="2757170" cy="2137583"/>
            <wp:effectExtent l="0" t="0" r="0" b="0"/>
            <wp:docPr id="4" name="Рисунок 1" descr="H:\стенгазета 2021\IMG_20210325_1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енгазета 2021\IMG_20210325_1006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28" cy="213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193D86E" wp14:editId="6FE2BD3D">
            <wp:extent cx="2871311" cy="2152407"/>
            <wp:effectExtent l="0" t="0" r="0" b="0"/>
            <wp:docPr id="11" name="Рисунок 3" descr="H:\стенгазета 2021\IMG_20210325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тенгазета 2021\IMG_20210325_1044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66" cy="21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988F31" w14:textId="77777777" w:rsidR="00D72E6A" w:rsidRDefault="00D72E6A" w:rsidP="00D72E6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ABA39C5" w14:textId="77777777" w:rsidR="00D72E6A" w:rsidRDefault="00D72E6A" w:rsidP="00D72E6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54714DA" w14:textId="77777777" w:rsidR="00D72E6A" w:rsidRDefault="00D72E6A" w:rsidP="00D72E6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2F7EAAD" w14:textId="77777777" w:rsidR="00D72E6A" w:rsidRDefault="00E631E6" w:rsidP="00D72E6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82BFB9" wp14:editId="7B021211">
            <wp:extent cx="2664069" cy="2148205"/>
            <wp:effectExtent l="0" t="0" r="0" b="0"/>
            <wp:docPr id="5" name="Рисунок 2" descr="H:\стенгазета 2021\IMG_20210325_1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тенгазета 2021\IMG_20210325_1206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216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CAE" w:rsidRPr="002B7CAE">
        <w:rPr>
          <w:noProof/>
          <w:sz w:val="28"/>
          <w:szCs w:val="28"/>
        </w:rPr>
        <w:drawing>
          <wp:inline distT="0" distB="0" distL="0" distR="0" wp14:anchorId="197C0BAB" wp14:editId="46D84B67">
            <wp:extent cx="3048000" cy="22076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85" cy="22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2D5E0" w14:textId="77777777" w:rsidR="0024184E" w:rsidRDefault="0024184E" w:rsidP="00D72E6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E03C2ED" w14:textId="77777777" w:rsidR="0024184E" w:rsidRPr="00AD4AE5" w:rsidRDefault="0024184E" w:rsidP="0024184E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C00000"/>
          <w:sz w:val="40"/>
          <w:szCs w:val="40"/>
        </w:rPr>
      </w:pPr>
      <w:r w:rsidRPr="00AD4AE5">
        <w:rPr>
          <w:b/>
          <w:bCs/>
          <w:color w:val="C00000"/>
          <w:sz w:val="40"/>
          <w:szCs w:val="40"/>
        </w:rPr>
        <w:lastRenderedPageBreak/>
        <w:t xml:space="preserve">7 Фестиваль "Спорт для всех" </w:t>
      </w:r>
    </w:p>
    <w:p w14:paraId="1159BBB1" w14:textId="77777777" w:rsidR="0024184E" w:rsidRDefault="0024184E" w:rsidP="0024184E">
      <w:pPr>
        <w:pStyle w:val="a3"/>
        <w:spacing w:before="0" w:beforeAutospacing="0" w:after="0" w:afterAutospacing="0"/>
        <w:jc w:val="center"/>
        <w:rPr>
          <w:color w:val="C00000"/>
        </w:rPr>
      </w:pPr>
      <w:r w:rsidRPr="00AD4AE5">
        <w:rPr>
          <w:color w:val="C00000"/>
          <w:sz w:val="28"/>
          <w:szCs w:val="28"/>
        </w:rPr>
        <w:t>среди работников общеобразовательных учреждений Жуковского района</w:t>
      </w:r>
      <w:r w:rsidRPr="001213EF">
        <w:rPr>
          <w:color w:val="C00000"/>
        </w:rPr>
        <w:t>:</w:t>
      </w:r>
    </w:p>
    <w:p w14:paraId="3A82349E" w14:textId="77777777" w:rsidR="0024184E" w:rsidRPr="00AD4AE5" w:rsidRDefault="0024184E" w:rsidP="0024184E">
      <w:pPr>
        <w:pStyle w:val="a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AD4AE5">
        <w:rPr>
          <w:sz w:val="28"/>
          <w:szCs w:val="28"/>
          <w:shd w:val="clear" w:color="auto" w:fill="FFFFFF"/>
        </w:rPr>
        <w:t>26 марта в СК "Факел" состоялся фестиваль работников образования.</w:t>
      </w:r>
    </w:p>
    <w:p w14:paraId="30295788" w14:textId="77777777" w:rsidR="0024184E" w:rsidRPr="00AE7DBE" w:rsidRDefault="0024184E" w:rsidP="0024184E">
      <w:pPr>
        <w:pStyle w:val="a3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</w:rPr>
      </w:pPr>
      <w:r w:rsidRPr="00AE7DBE">
        <w:rPr>
          <w:b/>
          <w:i/>
          <w:color w:val="002060"/>
          <w:sz w:val="28"/>
          <w:szCs w:val="28"/>
        </w:rPr>
        <w:t>Итоги 7 ФЕСТИВАЛЯ "Спорт для всех" среди работников общеобразовательных учреждений Жуковского района:</w:t>
      </w:r>
    </w:p>
    <w:p w14:paraId="3D0FD6D8" w14:textId="77777777" w:rsidR="0024184E" w:rsidRPr="00AD4AE5" w:rsidRDefault="0024184E" w:rsidP="0024184E">
      <w:pPr>
        <w:pStyle w:val="a3"/>
        <w:spacing w:before="0" w:beforeAutospacing="0" w:after="0" w:afterAutospacing="0"/>
        <w:rPr>
          <w:sz w:val="28"/>
          <w:szCs w:val="28"/>
        </w:rPr>
      </w:pPr>
      <w:r w:rsidRPr="009E172C">
        <w:rPr>
          <w:b/>
          <w:bCs/>
          <w:color w:val="C00000"/>
          <w:sz w:val="28"/>
          <w:szCs w:val="28"/>
        </w:rPr>
        <w:t>1 место</w:t>
      </w:r>
      <w:r w:rsidRPr="00AD4AE5">
        <w:rPr>
          <w:color w:val="C00000"/>
          <w:sz w:val="28"/>
          <w:szCs w:val="28"/>
        </w:rPr>
        <w:br/>
      </w:r>
      <w:r w:rsidRPr="009E172C">
        <w:rPr>
          <w:sz w:val="28"/>
          <w:szCs w:val="28"/>
        </w:rPr>
        <w:t>СОШ-1 им.С.Ф. Романова, г.Жуков</w:t>
      </w:r>
      <w:r w:rsidRPr="009E172C">
        <w:rPr>
          <w:sz w:val="28"/>
          <w:szCs w:val="28"/>
        </w:rPr>
        <w:br/>
        <w:t>ООШ с.Высокиничи</w:t>
      </w:r>
      <w:r w:rsidRPr="00AD4AE5">
        <w:rPr>
          <w:color w:val="C00000"/>
          <w:sz w:val="28"/>
          <w:szCs w:val="28"/>
        </w:rPr>
        <w:br/>
      </w:r>
      <w:r w:rsidRPr="00AE7DBE">
        <w:rPr>
          <w:b/>
          <w:color w:val="C00000"/>
          <w:sz w:val="28"/>
          <w:szCs w:val="28"/>
        </w:rPr>
        <w:t>2 место</w:t>
      </w:r>
      <w:r w:rsidRPr="00AD4AE5">
        <w:rPr>
          <w:color w:val="C00000"/>
          <w:sz w:val="28"/>
          <w:szCs w:val="28"/>
        </w:rPr>
        <w:br/>
      </w:r>
      <w:r w:rsidRPr="009E172C">
        <w:rPr>
          <w:sz w:val="28"/>
          <w:szCs w:val="28"/>
        </w:rPr>
        <w:t xml:space="preserve">СОШ </w:t>
      </w:r>
      <w:proofErr w:type="spellStart"/>
      <w:r w:rsidRPr="009E172C">
        <w:rPr>
          <w:sz w:val="28"/>
          <w:szCs w:val="28"/>
        </w:rPr>
        <w:t>им.Е.Р.Дашковой</w:t>
      </w:r>
      <w:proofErr w:type="spellEnd"/>
      <w:r w:rsidRPr="009E172C">
        <w:rPr>
          <w:sz w:val="28"/>
          <w:szCs w:val="28"/>
        </w:rPr>
        <w:t xml:space="preserve">, </w:t>
      </w:r>
      <w:proofErr w:type="spellStart"/>
      <w:r w:rsidRPr="009E172C">
        <w:rPr>
          <w:sz w:val="28"/>
          <w:szCs w:val="28"/>
        </w:rPr>
        <w:t>г.Крёменки</w:t>
      </w:r>
      <w:proofErr w:type="spellEnd"/>
      <w:r w:rsidRPr="009E172C">
        <w:rPr>
          <w:sz w:val="28"/>
          <w:szCs w:val="28"/>
        </w:rPr>
        <w:br/>
        <w:t xml:space="preserve">ООШ с/с </w:t>
      </w:r>
      <w:proofErr w:type="spellStart"/>
      <w:r w:rsidRPr="009E172C">
        <w:rPr>
          <w:sz w:val="28"/>
          <w:szCs w:val="28"/>
        </w:rPr>
        <w:t>Чаусово</w:t>
      </w:r>
      <w:proofErr w:type="spellEnd"/>
      <w:r w:rsidRPr="00AD4AE5">
        <w:rPr>
          <w:color w:val="C00000"/>
          <w:sz w:val="28"/>
          <w:szCs w:val="28"/>
        </w:rPr>
        <w:br/>
      </w:r>
      <w:r w:rsidRPr="00AE7DBE">
        <w:rPr>
          <w:b/>
          <w:color w:val="C00000"/>
          <w:sz w:val="28"/>
          <w:szCs w:val="28"/>
        </w:rPr>
        <w:t>3 место</w:t>
      </w:r>
      <w:r w:rsidRPr="00AD4AE5">
        <w:rPr>
          <w:color w:val="C00000"/>
          <w:sz w:val="28"/>
          <w:szCs w:val="28"/>
        </w:rPr>
        <w:br/>
      </w:r>
      <w:r w:rsidRPr="009E172C">
        <w:rPr>
          <w:sz w:val="28"/>
          <w:szCs w:val="28"/>
        </w:rPr>
        <w:t>СОШ -2 г.Белоусово</w:t>
      </w:r>
      <w:r w:rsidRPr="009E172C">
        <w:rPr>
          <w:sz w:val="28"/>
          <w:szCs w:val="28"/>
        </w:rPr>
        <w:br/>
        <w:t xml:space="preserve">ООШ </w:t>
      </w:r>
      <w:proofErr w:type="spellStart"/>
      <w:r w:rsidRPr="009E172C">
        <w:rPr>
          <w:sz w:val="28"/>
          <w:szCs w:val="28"/>
        </w:rPr>
        <w:t>с.Истье</w:t>
      </w:r>
      <w:proofErr w:type="spellEnd"/>
      <w:r w:rsidRPr="009E172C">
        <w:rPr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51"/>
      </w:tblGrid>
      <w:tr w:rsidR="0024184E" w14:paraId="7EA49676" w14:textId="77777777" w:rsidTr="00C04DB3">
        <w:trPr>
          <w:trHeight w:val="4624"/>
        </w:trPr>
        <w:tc>
          <w:tcPr>
            <w:tcW w:w="9935" w:type="dxa"/>
          </w:tcPr>
          <w:p w14:paraId="23B1FF87" w14:textId="77777777" w:rsidR="0024184E" w:rsidRDefault="0024184E" w:rsidP="00C04DB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7790A">
              <w:rPr>
                <w:noProof/>
                <w:sz w:val="28"/>
                <w:szCs w:val="28"/>
              </w:rPr>
              <w:drawing>
                <wp:inline distT="0" distB="0" distL="0" distR="0" wp14:anchorId="72D195AB" wp14:editId="6D67A67F">
                  <wp:extent cx="6181725" cy="3162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84E" w14:paraId="5DDC4C15" w14:textId="77777777" w:rsidTr="00C04DB3">
        <w:trPr>
          <w:trHeight w:val="5015"/>
        </w:trPr>
        <w:tc>
          <w:tcPr>
            <w:tcW w:w="9935" w:type="dxa"/>
          </w:tcPr>
          <w:p w14:paraId="0B2D2475" w14:textId="77777777" w:rsidR="0024184E" w:rsidRDefault="0024184E" w:rsidP="00C04DB3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213EF">
              <w:rPr>
                <w:noProof/>
                <w:sz w:val="28"/>
                <w:szCs w:val="28"/>
              </w:rPr>
              <w:drawing>
                <wp:inline distT="0" distB="0" distL="0" distR="0" wp14:anchorId="3C6B4D33" wp14:editId="7B7D6920">
                  <wp:extent cx="5905500" cy="31826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477" cy="318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FA894" w14:textId="1830968C" w:rsidR="00D72E6A" w:rsidRDefault="00D72E6A" w:rsidP="00D72E6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90ED178" w14:textId="419ADDF5" w:rsidR="000E4BAE" w:rsidRDefault="000E4BAE" w:rsidP="000E4BA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</w:pPr>
      <w:r w:rsidRPr="002265EB"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lastRenderedPageBreak/>
        <w:t>С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  <w:shd w:val="clear" w:color="auto" w:fill="FFFFFF"/>
        </w:rPr>
        <w:t>портивная страница марта</w:t>
      </w:r>
    </w:p>
    <w:p w14:paraId="18869A46" w14:textId="77777777" w:rsidR="000E4BAE" w:rsidRDefault="000E4BAE" w:rsidP="000E4BAE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7ED93350" w14:textId="5F2AD382" w:rsidR="000E4BAE" w:rsidRPr="00D64CE5" w:rsidRDefault="000E4BAE" w:rsidP="000E4B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CE5">
        <w:rPr>
          <w:rFonts w:ascii="Times New Roman" w:eastAsia="Times New Roman" w:hAnsi="Times New Roman" w:cs="Times New Roman"/>
          <w:color w:val="000000"/>
          <w:sz w:val="28"/>
          <w:szCs w:val="28"/>
        </w:rPr>
        <w:t>20-21марта 2021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64CE5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проходил Кубок Губернатора Калужской области по настольному теннису. Воспитанники ЦДО успешно выступили на соревнованиях.</w:t>
      </w:r>
      <w:r w:rsidRPr="00D64C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Ищенко Александра - 1 место</w:t>
      </w:r>
      <w:r w:rsidRPr="00D64C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Геворкян Татьяна - 2 место</w:t>
      </w:r>
      <w:r w:rsidRPr="00D64C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Сторожев Сергей - 3 место</w:t>
      </w:r>
      <w:r w:rsidRPr="00D64CE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Хайдаров Асад- 3 место.</w:t>
      </w:r>
      <w:r w:rsidRPr="000E4BAE">
        <w:t xml:space="preserve"> </w:t>
      </w:r>
    </w:p>
    <w:p w14:paraId="1B0C4703" w14:textId="4A1BCC32" w:rsidR="000E4BAE" w:rsidRDefault="000E4BAE" w:rsidP="000E4BAE">
      <w:pPr>
        <w:pStyle w:val="a3"/>
        <w:spacing w:before="0" w:beforeAutospacing="0" w:after="0" w:afterAutospacing="0"/>
        <w:ind w:firstLine="709"/>
        <w:jc w:val="both"/>
        <w:rPr>
          <w:noProof/>
        </w:rPr>
      </w:pPr>
      <w:r>
        <w:t xml:space="preserve">  </w:t>
      </w:r>
      <w:r w:rsidRPr="00D64CE5">
        <w:rPr>
          <w:noProof/>
        </w:rPr>
        <w:drawing>
          <wp:inline distT="0" distB="0" distL="0" distR="0" wp14:anchorId="51B70801" wp14:editId="3B06882A">
            <wp:extent cx="2714625" cy="362845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9104" cy="36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22A09A7" wp14:editId="51C13085">
            <wp:extent cx="2733199" cy="36442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4" cy="36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AA84" w14:textId="261EBD65" w:rsidR="000E4BAE" w:rsidRPr="007C1579" w:rsidRDefault="000E4BAE" w:rsidP="000E4BA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апреля в г.Белоусово среди воспитанников ЦДО ИМ.МАРШАЛА Г.К.ЖУКОВА прошел "Турнир памяти" ушедшего молодого тренера по настольному теннису Михаила Новикова. </w:t>
      </w:r>
    </w:p>
    <w:p w14:paraId="045489E3" w14:textId="77777777" w:rsidR="007C1579" w:rsidRPr="000E4BAE" w:rsidRDefault="007C1579" w:rsidP="000E4BA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7583F7" w14:textId="3A3A73CD" w:rsidR="000E4BAE" w:rsidRDefault="000805FA" w:rsidP="007C157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hyperlink r:id="rId20" w:history="1">
        <w:r w:rsidR="000E4BAE" w:rsidRPr="007C1579">
          <w:rPr>
            <w:color w:val="0000FF"/>
            <w:sz w:val="21"/>
            <w:szCs w:val="21"/>
          </w:rPr>
          <w:br/>
        </w:r>
      </w:hyperlink>
      <w:r w:rsidR="007C1579" w:rsidRPr="007C1579">
        <w:rPr>
          <w:rFonts w:ascii="Calibri" w:hAnsi="Calibri"/>
          <w:noProof/>
          <w:sz w:val="22"/>
          <w:szCs w:val="22"/>
        </w:rPr>
        <w:drawing>
          <wp:inline distT="0" distB="0" distL="0" distR="0" wp14:anchorId="6F794AFF" wp14:editId="7674005D">
            <wp:extent cx="5467350" cy="320859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12151" r="15940" b="28799"/>
                    <a:stretch/>
                  </pic:blipFill>
                  <pic:spPr bwMode="auto">
                    <a:xfrm>
                      <a:off x="0" y="0"/>
                      <a:ext cx="5487662" cy="322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4BAE" w:rsidSect="00CD0A7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4705B"/>
    <w:multiLevelType w:val="hybridMultilevel"/>
    <w:tmpl w:val="542E0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4508F"/>
    <w:multiLevelType w:val="hybridMultilevel"/>
    <w:tmpl w:val="BF1AC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A1E6F"/>
    <w:multiLevelType w:val="hybridMultilevel"/>
    <w:tmpl w:val="9F8E7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65319"/>
    <w:multiLevelType w:val="hybridMultilevel"/>
    <w:tmpl w:val="5E44B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A45148"/>
    <w:multiLevelType w:val="hybridMultilevel"/>
    <w:tmpl w:val="DE12EB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E46C37"/>
    <w:multiLevelType w:val="hybridMultilevel"/>
    <w:tmpl w:val="AE6E2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011A"/>
    <w:rsid w:val="000805FA"/>
    <w:rsid w:val="000E4BAE"/>
    <w:rsid w:val="001213EF"/>
    <w:rsid w:val="0017464D"/>
    <w:rsid w:val="002310A1"/>
    <w:rsid w:val="002400E7"/>
    <w:rsid w:val="0024011A"/>
    <w:rsid w:val="0024184E"/>
    <w:rsid w:val="002B7CAE"/>
    <w:rsid w:val="002E6C2C"/>
    <w:rsid w:val="00466674"/>
    <w:rsid w:val="006518C0"/>
    <w:rsid w:val="0077661F"/>
    <w:rsid w:val="007C1579"/>
    <w:rsid w:val="00863692"/>
    <w:rsid w:val="00915A55"/>
    <w:rsid w:val="009469A6"/>
    <w:rsid w:val="009B4826"/>
    <w:rsid w:val="00A431BE"/>
    <w:rsid w:val="00A93B06"/>
    <w:rsid w:val="00AC6F31"/>
    <w:rsid w:val="00AF24FA"/>
    <w:rsid w:val="00AF6DA1"/>
    <w:rsid w:val="00B561F9"/>
    <w:rsid w:val="00C7790A"/>
    <w:rsid w:val="00CD0A7C"/>
    <w:rsid w:val="00D72E6A"/>
    <w:rsid w:val="00DA38D0"/>
    <w:rsid w:val="00DE1886"/>
    <w:rsid w:val="00E631E6"/>
    <w:rsid w:val="00F40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71473"/>
  <w15:docId w15:val="{8502389C-261A-4821-A535-7140789C1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431BE"/>
  </w:style>
  <w:style w:type="paragraph" w:styleId="1">
    <w:name w:val="heading 1"/>
    <w:basedOn w:val="a"/>
    <w:link w:val="10"/>
    <w:uiPriority w:val="9"/>
    <w:qFormat/>
    <w:rsid w:val="00D72E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13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4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A38D0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A38D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4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0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2E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213EF"/>
    <w:rPr>
      <w:rFonts w:asciiTheme="majorHAnsi" w:eastAsiaTheme="majorEastAsia" w:hAnsiTheme="majorHAnsi" w:cstheme="majorBidi"/>
      <w:color w:val="2F5496" w:themeColor="accent1" w:themeShade="BF"/>
    </w:rPr>
  </w:style>
  <w:style w:type="table" w:styleId="a7">
    <w:name w:val="Table Grid"/>
    <w:basedOn w:val="a1"/>
    <w:uiPriority w:val="39"/>
    <w:unhideWhenUsed/>
    <w:rsid w:val="00121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0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4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509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0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9583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275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70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4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9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32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92688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36537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59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615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39356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14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8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8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534844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295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2759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2687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55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11565">
                              <w:marLeft w:val="0"/>
                              <w:marRight w:val="0"/>
                              <w:marTop w:val="30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1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2165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03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15470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991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07719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2139763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289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05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78343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010128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94633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101203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493669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24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16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85763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566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8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833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47350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59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19702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6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73713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94494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78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57102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04150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424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10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83300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62766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94774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851433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2031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5153752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295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6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9330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3454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63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092735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10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38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7651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96444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01928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779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9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74432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03910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956623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92654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72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5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082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79406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52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179712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6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45408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64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30824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54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03566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25433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5875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81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37449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33167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140657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5559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70862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11679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748200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7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2489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56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01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451323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6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5272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86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2176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71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87337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88427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4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5252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05518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12000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461205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2157177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694452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919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216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59635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0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965333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6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7015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26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2073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676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11108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37682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624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7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57949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875511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08264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348241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012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3124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5953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43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7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456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06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462667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26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800747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595278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98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820613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650629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97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65425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13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731868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4367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767163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94670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06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0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6955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609317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652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3572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870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98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094600">
                              <w:marLeft w:val="0"/>
                              <w:marRight w:val="0"/>
                              <w:marTop w:val="30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1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9334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051304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352445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16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891776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332246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16917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1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8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3292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7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658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5755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4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35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8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18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48988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516554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0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71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28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31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25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84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78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175134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63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053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776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67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686594">
                              <w:marLeft w:val="0"/>
                              <w:marRight w:val="0"/>
                              <w:marTop w:val="30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42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73828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6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444577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316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77710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942830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60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09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791378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920725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72629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19153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62142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06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002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260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86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3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34837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15639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440209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7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90295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64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48712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059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11929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02009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968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5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79535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5789587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28049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81030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199123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4605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68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034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63951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71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362679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3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8001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752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8105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9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0896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084057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7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76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625649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79116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05094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43486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12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3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213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88653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27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075734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94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6456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27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81987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02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8039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89736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88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50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2469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85030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4383032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372884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38928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037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982262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600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12650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08288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20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7277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58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65429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62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02487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954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99706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578026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1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90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1639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390232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490432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2584991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453732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81793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408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1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5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9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953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41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10493">
                                  <w:marLeft w:val="0"/>
                                  <w:marRight w:val="0"/>
                                  <w:marTop w:val="30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72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25042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09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98148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37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2525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0480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80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5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07033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372576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38106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304190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14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8411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3512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63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28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3764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8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895182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1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420117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618934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45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01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8528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31852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416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280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55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24932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422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056511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8022988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759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62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75307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14996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42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5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8737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89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56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206462">
                              <w:marLeft w:val="0"/>
                              <w:marRight w:val="0"/>
                              <w:marTop w:val="30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94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19998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511062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816402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735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8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400279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312718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45585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3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30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4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69049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3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6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5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89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1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932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0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36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3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83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098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m.vk.com/photo-194027856_457241635?list=wall-194027856_1199&amp;from=pos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doc2299292_591578142?hash=08bf3d383ec929203b&amp;dl=208fb2af912d6bb095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Суржикова</dc:creator>
  <cp:keywords/>
  <dc:description/>
  <cp:lastModifiedBy>Суржикова</cp:lastModifiedBy>
  <cp:revision>11</cp:revision>
  <cp:lastPrinted>2021-03-31T06:07:00Z</cp:lastPrinted>
  <dcterms:created xsi:type="dcterms:W3CDTF">2021-03-23T16:33:00Z</dcterms:created>
  <dcterms:modified xsi:type="dcterms:W3CDTF">2021-04-27T17:44:00Z</dcterms:modified>
</cp:coreProperties>
</file>